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AF" w:rsidRPr="00306A86" w:rsidRDefault="00F129AF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27D" w:rsidRDefault="00CC227D" w:rsidP="005547DC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FDB" w:rsidRDefault="00FA5FDB" w:rsidP="004E2B36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РАЗДЕЛЫ ПОДПРОГРАММЫ</w:t>
      </w:r>
    </w:p>
    <w:p w:rsidR="00FA5FDB" w:rsidRDefault="00FA5FDB" w:rsidP="00CC227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77" w:rsidRPr="00CC227D" w:rsidRDefault="00FA5FDB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227D">
        <w:rPr>
          <w:rFonts w:ascii="Times New Roman" w:hAnsi="Times New Roman" w:cs="Times New Roman"/>
          <w:i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E9668C" w:rsidRDefault="00E9668C" w:rsidP="00E9668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i/>
          <w:sz w:val="28"/>
          <w:szCs w:val="28"/>
        </w:rPr>
      </w:pPr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5FB">
        <w:rPr>
          <w:rFonts w:ascii="Times New Roman" w:hAnsi="Times New Roman" w:cs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F65FB">
        <w:rPr>
          <w:rFonts w:ascii="Times New Roman" w:hAnsi="Times New Roman" w:cs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 w:cs="Times New Roman"/>
          <w:sz w:val="28"/>
          <w:szCs w:val="28"/>
        </w:rPr>
        <w:t>от 06.10.</w:t>
      </w:r>
      <w:r w:rsidRPr="008F65FB">
        <w:rPr>
          <w:rFonts w:ascii="Times New Roman" w:hAnsi="Times New Roman" w:cs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 w:cs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 w:cs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 w:cs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является в соответствии</w:t>
      </w:r>
      <w:r w:rsidR="00FC4003">
        <w:rPr>
          <w:rFonts w:ascii="Times New Roman" w:hAnsi="Times New Roman" w:cs="Times New Roman"/>
          <w:sz w:val="28"/>
          <w:szCs w:val="28"/>
        </w:rPr>
        <w:t xml:space="preserve"> с </w:t>
      </w:r>
      <w:r w:rsidRPr="008F65F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         от 06.10.</w:t>
      </w:r>
      <w:r w:rsidRPr="008F65FB">
        <w:rPr>
          <w:rFonts w:ascii="Times New Roman" w:hAnsi="Times New Roman" w:cs="Times New Roman"/>
          <w:sz w:val="28"/>
          <w:szCs w:val="28"/>
        </w:rPr>
        <w:t>2003г</w:t>
      </w:r>
      <w:r w:rsidR="00CC227D">
        <w:rPr>
          <w:rFonts w:ascii="Times New Roman" w:hAnsi="Times New Roman" w:cs="Times New Roman"/>
          <w:sz w:val="28"/>
          <w:szCs w:val="28"/>
        </w:rPr>
        <w:t>ода</w:t>
      </w:r>
      <w:r w:rsidRPr="008F65FB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642A11" w:rsidRDefault="00642A11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местного самоуправления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интересах населения с учетом исторических и иных местных традиций регулируется Уставом.</w:t>
      </w:r>
    </w:p>
    <w:p w:rsidR="00E87BD8" w:rsidRDefault="00CC227D" w:rsidP="00CC22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3321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наделена о</w:t>
      </w:r>
      <w:r w:rsidR="00E87BD8">
        <w:rPr>
          <w:rFonts w:ascii="Times New Roman" w:hAnsi="Times New Roman" w:cs="Times New Roman"/>
          <w:sz w:val="28"/>
          <w:szCs w:val="28"/>
        </w:rPr>
        <w:t>тдельными государственными полномочиями в соответствии с федеральным и краевым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, к которым </w:t>
      </w:r>
      <w:r w:rsidR="00E87BD8">
        <w:rPr>
          <w:rFonts w:ascii="Times New Roman" w:hAnsi="Times New Roman" w:cs="Times New Roman"/>
          <w:sz w:val="28"/>
          <w:szCs w:val="28"/>
        </w:rPr>
        <w:t>относятся:</w:t>
      </w:r>
    </w:p>
    <w:p w:rsidR="00E87BD8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первичного воинского учета;</w:t>
      </w:r>
    </w:p>
    <w:p w:rsidR="0054195F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4C1AAC" w:rsidRDefault="004C1AAC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7E5FC6" w:rsidRPr="00A46C1E" w:rsidRDefault="00B0730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C1E">
        <w:rPr>
          <w:rFonts w:ascii="Times New Roman" w:hAnsi="Times New Roman" w:cs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Воинским учетом </w:t>
      </w:r>
      <w:r w:rsidR="00CC227D">
        <w:rPr>
          <w:rFonts w:ascii="Times New Roman" w:hAnsi="Times New Roman" w:cs="Times New Roman"/>
          <w:sz w:val="28"/>
          <w:szCs w:val="28"/>
        </w:rPr>
        <w:t>на территории</w:t>
      </w:r>
      <w:r w:rsidRPr="00946232">
        <w:rPr>
          <w:rFonts w:ascii="Times New Roman" w:hAnsi="Times New Roman" w:cs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 w:cs="Times New Roman"/>
          <w:sz w:val="28"/>
          <w:szCs w:val="28"/>
        </w:rPr>
        <w:t xml:space="preserve"> – учетный работник, в обязанности которого вход</w:t>
      </w:r>
      <w:r w:rsidR="00CC227D">
        <w:rPr>
          <w:rFonts w:ascii="Times New Roman" w:hAnsi="Times New Roman" w:cs="Times New Roman"/>
          <w:sz w:val="28"/>
          <w:szCs w:val="28"/>
        </w:rPr>
        <w:t>и</w:t>
      </w:r>
      <w:r w:rsidRPr="00946232">
        <w:rPr>
          <w:rFonts w:ascii="Times New Roman" w:hAnsi="Times New Roman" w:cs="Times New Roman"/>
          <w:sz w:val="28"/>
          <w:szCs w:val="28"/>
        </w:rPr>
        <w:t xml:space="preserve">т: 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7E5FC6" w:rsidRPr="00946232" w:rsidRDefault="00C84720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266AC4" w:rsidRPr="00946232">
        <w:rPr>
          <w:rFonts w:ascii="Times New Roman" w:hAnsi="Times New Roman" w:cs="Times New Roman"/>
          <w:sz w:val="28"/>
          <w:szCs w:val="28"/>
        </w:rPr>
        <w:t>вести учет граждан, подлежащих призыву на военную службу, нести ответственность за полноту, реальность и качество учета;</w:t>
      </w:r>
    </w:p>
    <w:p w:rsidR="00266AC4" w:rsidRPr="00946232" w:rsidRDefault="00266AC4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щих постановке на </w:t>
      </w:r>
      <w:r w:rsidR="00946232" w:rsidRPr="00946232">
        <w:rPr>
          <w:rFonts w:ascii="Times New Roman" w:hAnsi="Times New Roman" w:cs="Times New Roman"/>
          <w:sz w:val="28"/>
          <w:szCs w:val="28"/>
        </w:rPr>
        <w:t>воинский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 учет;</w:t>
      </w:r>
    </w:p>
    <w:p w:rsidR="001B2ECE" w:rsidRPr="00946232" w:rsidRDefault="001B2ECE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D57722" w:rsidRPr="00946232">
        <w:rPr>
          <w:rFonts w:ascii="Times New Roman" w:hAnsi="Times New Roman" w:cs="Times New Roman"/>
          <w:sz w:val="28"/>
          <w:szCs w:val="28"/>
        </w:rPr>
        <w:t>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D57722" w:rsidRPr="00946232" w:rsidRDefault="0094623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оповещать призывников и граждан, пребывающих в запасе об их призыве </w:t>
      </w:r>
      <w:r w:rsidRPr="00946232">
        <w:rPr>
          <w:rFonts w:ascii="Times New Roman" w:hAnsi="Times New Roman" w:cs="Times New Roman"/>
          <w:sz w:val="28"/>
          <w:szCs w:val="28"/>
        </w:rPr>
        <w:lastRenderedPageBreak/>
        <w:t>в военный комиссариат и обеспечить своевременную явку по этому призыву.</w:t>
      </w:r>
    </w:p>
    <w:p w:rsidR="002B5A55" w:rsidRPr="00F00466" w:rsidRDefault="002B5A55" w:rsidP="002B5A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466">
        <w:rPr>
          <w:rFonts w:ascii="Times New Roman" w:hAnsi="Times New Roman" w:cs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493">
        <w:rPr>
          <w:rFonts w:ascii="Times New Roman" w:hAnsi="Times New Roman" w:cs="Times New Roman"/>
          <w:sz w:val="28"/>
          <w:szCs w:val="28"/>
        </w:rPr>
        <w:t>Административная комиссия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руководствуется Конституцией Российской Федерации, Кодексом Российской Федерации об административных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правонарушениях от 30.12.2001 № 195-ФЗ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06.10.2003 № 131-Ф3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 общих принципах организации местного самоуправления в Российской Федерации", законом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02.10.2008 №7-2161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административных правонарушениях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Красноярского края от 23.04.2009 № 8-3168 «Об административных комиссиях в Красноярском крае», </w:t>
      </w:r>
      <w:r w:rsidR="00F55CBD" w:rsidRPr="00F20493">
        <w:rPr>
          <w:rFonts w:ascii="Times New Roman" w:hAnsi="Times New Roman" w:cs="Times New Roman"/>
          <w:sz w:val="28"/>
          <w:szCs w:val="28"/>
        </w:rPr>
        <w:t>Законом Красноярского края от 23.04.2009</w:t>
      </w:r>
      <w:proofErr w:type="gram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proofErr w:type="spellStart"/>
      <w:r w:rsidR="00F55CBD" w:rsidRPr="00F20493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от 30.09.2009 № 25 «Об административной комиссии муниципального образования </w:t>
      </w:r>
      <w:proofErr w:type="spellStart"/>
      <w:r w:rsidR="00F55CBD" w:rsidRPr="00F20493">
        <w:rPr>
          <w:rFonts w:ascii="Times New Roman" w:hAnsi="Times New Roman" w:cs="Times New Roman"/>
          <w:sz w:val="28"/>
          <w:szCs w:val="28"/>
        </w:rPr>
        <w:t>Новоалтатский</w:t>
      </w:r>
      <w:proofErr w:type="spell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 сельсовет». 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административной комиссии администрации </w:t>
      </w:r>
      <w:r w:rsidR="00F00466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0515CD" w:rsidRPr="00F20493" w:rsidRDefault="00F00466" w:rsidP="000515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F14598" w:rsidRDefault="00A511D2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последние три года административной комиссией было рассмотрено 36 дел – в результате составлено 36 протоколов об ад</w:t>
      </w:r>
      <w:r w:rsidR="00850E1E">
        <w:rPr>
          <w:rFonts w:ascii="Times New Roman" w:hAnsi="Times New Roman" w:cs="Times New Roman"/>
          <w:sz w:val="28"/>
          <w:szCs w:val="28"/>
        </w:rPr>
        <w:t xml:space="preserve">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>без предъявления штрафных санкций.</w:t>
      </w:r>
    </w:p>
    <w:p w:rsidR="006475E3" w:rsidRPr="006475E3" w:rsidRDefault="006475E3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6423" w:rsidRPr="00CC227D" w:rsidRDefault="00D46423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6842BC" w:rsidRPr="006842BC" w:rsidRDefault="006842BC" w:rsidP="00684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CFB" w:rsidRDefault="00F612B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 w:cs="Times New Roman"/>
          <w:sz w:val="28"/>
          <w:szCs w:val="28"/>
        </w:rPr>
        <w:t>выполнения</w:t>
      </w:r>
      <w:r w:rsidR="00FF4B9F">
        <w:rPr>
          <w:rFonts w:ascii="Times New Roman" w:hAnsi="Times New Roman" w:cs="Times New Roman"/>
          <w:sz w:val="28"/>
          <w:szCs w:val="28"/>
        </w:rPr>
        <w:t xml:space="preserve"> полномочий по решению</w:t>
      </w:r>
      <w:r>
        <w:rPr>
          <w:rFonts w:ascii="Times New Roman" w:hAnsi="Times New Roman" w:cs="Times New Roman"/>
          <w:sz w:val="28"/>
          <w:szCs w:val="28"/>
        </w:rPr>
        <w:t xml:space="preserve"> вопросов местного значения поселения и отдельных государственных полномочий</w:t>
      </w:r>
      <w:r w:rsidR="006842BC" w:rsidRPr="006842BC">
        <w:rPr>
          <w:rFonts w:ascii="Times New Roman" w:hAnsi="Times New Roman" w:cs="Times New Roman"/>
          <w:sz w:val="28"/>
          <w:szCs w:val="28"/>
        </w:rPr>
        <w:t>.</w:t>
      </w:r>
    </w:p>
    <w:p w:rsidR="006842BC" w:rsidRDefault="006842BC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цели предполагается решение следующих задач: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 w:rsidR="00F612BA">
        <w:rPr>
          <w:rFonts w:ascii="Times New Roman" w:hAnsi="Times New Roman" w:cs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6549DD" w:rsidRDefault="00F30016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 w:cs="Times New Roman"/>
          <w:sz w:val="28"/>
          <w:szCs w:val="28"/>
        </w:rPr>
        <w:t>.</w:t>
      </w:r>
    </w:p>
    <w:p w:rsidR="00EB4A9A" w:rsidRPr="006549DD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</w:t>
      </w:r>
      <w:r w:rsidR="002A6935">
        <w:rPr>
          <w:rFonts w:ascii="Times New Roman" w:hAnsi="Times New Roman"/>
          <w:sz w:val="28"/>
          <w:szCs w:val="28"/>
        </w:rPr>
        <w:t>еализации подпрограммы 2014-2018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EB4A9A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реализации подпрограммы производится по целевым индикаторам, представленным в приложении № 1 к настоящей подпрограмме.</w:t>
      </w:r>
    </w:p>
    <w:p w:rsidR="00593F09" w:rsidRPr="00EB4A9A" w:rsidRDefault="00593F09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6B5BB5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Механизм реализации подпрограммы</w:t>
      </w:r>
    </w:p>
    <w:p w:rsidR="006549DD" w:rsidRDefault="006549DD" w:rsidP="00570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70773" w:rsidRPr="001B3CBE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70773" w:rsidRPr="00531DBC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D34F98">
        <w:rPr>
          <w:rFonts w:ascii="Times New Roman" w:hAnsi="Times New Roman" w:cs="Times New Roman"/>
          <w:sz w:val="28"/>
          <w:szCs w:val="28"/>
        </w:rPr>
        <w:t>под</w:t>
      </w:r>
      <w:r w:rsidRPr="001B3CB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D21C6">
        <w:rPr>
          <w:rFonts w:ascii="Times New Roman" w:hAnsi="Times New Roman" w:cs="Times New Roman"/>
          <w:sz w:val="28"/>
          <w:szCs w:val="28"/>
        </w:rPr>
        <w:t>осуществляется за счет средств</w:t>
      </w:r>
      <w:r w:rsidR="00561196">
        <w:rPr>
          <w:rFonts w:ascii="Times New Roman" w:hAnsi="Times New Roman" w:cs="Times New Roman"/>
          <w:sz w:val="28"/>
          <w:szCs w:val="28"/>
        </w:rPr>
        <w:t xml:space="preserve"> федерального бюджета,</w:t>
      </w:r>
      <w:r w:rsidR="00CD21C6">
        <w:rPr>
          <w:rFonts w:ascii="Times New Roman" w:hAnsi="Times New Roman" w:cs="Times New Roman"/>
          <w:sz w:val="28"/>
          <w:szCs w:val="28"/>
        </w:rPr>
        <w:t xml:space="preserve"> </w:t>
      </w:r>
      <w:r w:rsidRPr="00606610">
        <w:rPr>
          <w:rFonts w:ascii="Times New Roman" w:hAnsi="Times New Roman" w:cs="Times New Roman"/>
          <w:sz w:val="28"/>
          <w:szCs w:val="28"/>
        </w:rPr>
        <w:t>краевого</w:t>
      </w:r>
      <w:r w:rsidR="004D076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606610">
        <w:rPr>
          <w:rFonts w:ascii="Times New Roman" w:hAnsi="Times New Roman" w:cs="Times New Roman"/>
          <w:sz w:val="28"/>
          <w:szCs w:val="28"/>
        </w:rPr>
        <w:t xml:space="preserve"> </w:t>
      </w:r>
      <w:r w:rsidR="00CC227D" w:rsidRPr="00606610">
        <w:rPr>
          <w:rFonts w:ascii="Times New Roman" w:hAnsi="Times New Roman" w:cs="Times New Roman"/>
          <w:sz w:val="28"/>
          <w:szCs w:val="28"/>
        </w:rPr>
        <w:t>и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Pr="00606610">
        <w:rPr>
          <w:rFonts w:ascii="Times New Roman" w:hAnsi="Times New Roman" w:cs="Times New Roman"/>
          <w:sz w:val="28"/>
          <w:szCs w:val="28"/>
        </w:rPr>
        <w:t>бюджет</w:t>
      </w:r>
      <w:r w:rsidR="00606610" w:rsidRPr="00606610">
        <w:rPr>
          <w:rFonts w:ascii="Times New Roman" w:hAnsi="Times New Roman" w:cs="Times New Roman"/>
          <w:sz w:val="28"/>
          <w:szCs w:val="28"/>
        </w:rPr>
        <w:t>а поселения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</w:t>
      </w:r>
      <w:r w:rsidRPr="001B3CBE">
        <w:rPr>
          <w:rFonts w:ascii="Times New Roman" w:hAnsi="Times New Roman" w:cs="Times New Roman"/>
          <w:sz w:val="28"/>
          <w:szCs w:val="28"/>
        </w:rPr>
        <w:t xml:space="preserve"> </w:t>
      </w:r>
      <w:r w:rsidRPr="001B3CB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w:anchor="Par377" w:history="1">
        <w:r w:rsidRPr="001B3CBE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1B3CBE">
        <w:rPr>
          <w:rFonts w:ascii="Times New Roman" w:hAnsi="Times New Roman" w:cs="Times New Roman"/>
          <w:sz w:val="28"/>
          <w:szCs w:val="28"/>
        </w:rPr>
        <w:t xml:space="preserve"> подпрограммы согласно </w:t>
      </w:r>
      <w:r w:rsidRPr="00531DBC">
        <w:rPr>
          <w:rFonts w:ascii="Times New Roman" w:hAnsi="Times New Roman" w:cs="Times New Roman"/>
          <w:sz w:val="28"/>
          <w:szCs w:val="28"/>
        </w:rPr>
        <w:t xml:space="preserve">приложению № 2 </w:t>
      </w:r>
      <w:r w:rsidR="000C309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31DBC">
        <w:rPr>
          <w:rFonts w:ascii="Times New Roman" w:hAnsi="Times New Roman" w:cs="Times New Roman"/>
          <w:sz w:val="28"/>
          <w:szCs w:val="28"/>
        </w:rPr>
        <w:t>к подпрограмме (далее - мероприятия подпрограммы).</w:t>
      </w:r>
    </w:p>
    <w:p w:rsidR="006549DD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t xml:space="preserve">Главным распорядителем </w:t>
      </w:r>
      <w:r w:rsidR="00CD21C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531DBC">
        <w:rPr>
          <w:rFonts w:ascii="Times New Roman" w:hAnsi="Times New Roman" w:cs="Times New Roman"/>
          <w:sz w:val="28"/>
          <w:szCs w:val="28"/>
        </w:rPr>
        <w:t>средств явл</w:t>
      </w:r>
      <w:r w:rsidR="006549DD">
        <w:rPr>
          <w:rFonts w:ascii="Times New Roman" w:hAnsi="Times New Roman" w:cs="Times New Roman"/>
          <w:sz w:val="28"/>
          <w:szCs w:val="28"/>
        </w:rPr>
        <w:t>яется администрация сельсовета.</w:t>
      </w:r>
    </w:p>
    <w:p w:rsidR="0058074E" w:rsidRDefault="00CC090D" w:rsidP="0018504E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</w:t>
      </w:r>
      <w:r w:rsidR="00177A05">
        <w:rPr>
          <w:rFonts w:ascii="Times New Roman" w:hAnsi="Times New Roman" w:cs="Times New Roman"/>
          <w:sz w:val="28"/>
          <w:szCs w:val="28"/>
        </w:rPr>
        <w:t xml:space="preserve"> 1.1. </w:t>
      </w:r>
      <w:r>
        <w:rPr>
          <w:rFonts w:ascii="Times New Roman" w:hAnsi="Times New Roman" w:cs="Times New Roman"/>
          <w:sz w:val="28"/>
          <w:szCs w:val="28"/>
        </w:rPr>
        <w:t>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</w:t>
      </w:r>
      <w:r w:rsidR="0069314A">
        <w:rPr>
          <w:rFonts w:ascii="Times New Roman" w:hAnsi="Times New Roman" w:cs="Times New Roman"/>
          <w:sz w:val="28"/>
          <w:szCs w:val="28"/>
        </w:rPr>
        <w:t>ьности администрации сельсовета: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433543" w:rsidRDefault="00433543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коммунальные расходы;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прочие расходы.</w:t>
      </w:r>
    </w:p>
    <w:p w:rsidR="001F11B5" w:rsidRDefault="00CF0A69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1F11B5">
        <w:rPr>
          <w:rFonts w:ascii="Times New Roman" w:hAnsi="Times New Roman" w:cs="Times New Roman"/>
          <w:sz w:val="28"/>
          <w:szCs w:val="28"/>
        </w:rPr>
        <w:t>2.1. «</w:t>
      </w:r>
      <w:r w:rsidR="00220F5A"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</w:t>
      </w:r>
      <w:r w:rsidR="001F11B5" w:rsidRPr="001F11B5">
        <w:rPr>
          <w:rFonts w:ascii="Times New Roman" w:hAnsi="Times New Roman" w:cs="Times New Roman"/>
          <w:sz w:val="28"/>
          <w:szCs w:val="28"/>
        </w:rPr>
        <w:t xml:space="preserve"> на территориях, где отсутствуют военные комиссариаты</w:t>
      </w:r>
      <w:r w:rsidR="001F11B5">
        <w:rPr>
          <w:rFonts w:ascii="Times New Roman" w:hAnsi="Times New Roman" w:cs="Times New Roman"/>
          <w:sz w:val="28"/>
          <w:szCs w:val="28"/>
        </w:rPr>
        <w:t>» осуществляется исполнение переданных государственных полномочий по первичному воинскому учету в соответствии</w:t>
      </w:r>
      <w:r w:rsidR="001F11B5" w:rsidRPr="001F11B5">
        <w:rPr>
          <w:rFonts w:ascii="Times New Roman" w:hAnsi="Times New Roman" w:cs="Times New Roman"/>
          <w:sz w:val="28"/>
          <w:szCs w:val="28"/>
        </w:rPr>
        <w:t xml:space="preserve"> </w:t>
      </w:r>
      <w:r w:rsidR="001F11B5">
        <w:rPr>
          <w:rFonts w:ascii="Times New Roman" w:hAnsi="Times New Roman" w:cs="Times New Roman"/>
          <w:sz w:val="28"/>
          <w:szCs w:val="28"/>
        </w:rPr>
        <w:t xml:space="preserve">с Федеральным законом </w:t>
      </w:r>
      <w:r w:rsidR="0002776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F11B5">
        <w:rPr>
          <w:rFonts w:ascii="Times New Roman" w:hAnsi="Times New Roman" w:cs="Times New Roman"/>
          <w:sz w:val="28"/>
          <w:szCs w:val="28"/>
        </w:rPr>
        <w:t xml:space="preserve">от 28.03.1998 года № 53-ФЗ </w:t>
      </w:r>
      <w:r w:rsidR="001F11B5" w:rsidRPr="00BA1E90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 w:rsidR="001F11B5">
        <w:rPr>
          <w:rFonts w:ascii="Times New Roman" w:hAnsi="Times New Roman" w:cs="Times New Roman"/>
          <w:sz w:val="28"/>
          <w:szCs w:val="28"/>
        </w:rPr>
        <w:t>.</w:t>
      </w:r>
    </w:p>
    <w:p w:rsidR="00D645F5" w:rsidRDefault="00D645F5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Первичный воинский учет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ведет военно-учетный работник, в обязанности которого входят:</w:t>
      </w:r>
    </w:p>
    <w:p w:rsidR="00D645F5" w:rsidRDefault="00D645F5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первичного воинского учета граждан пребывающих в запасе</w:t>
      </w:r>
      <w:r w:rsidR="00203E36">
        <w:rPr>
          <w:rFonts w:ascii="Times New Roman" w:hAnsi="Times New Roman" w:cs="Times New Roman"/>
          <w:sz w:val="28"/>
          <w:szCs w:val="28"/>
        </w:rPr>
        <w:t xml:space="preserve"> и граждан подлежащих призыву на военную службу;</w:t>
      </w:r>
    </w:p>
    <w:p w:rsidR="00203E36" w:rsidRDefault="00384AB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384AB3" w:rsidRDefault="00384AB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384AB3" w:rsidRDefault="00BD289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Шарыпово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E81067" w:rsidRDefault="00E81067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</w:t>
      </w:r>
      <w:r w:rsidR="006B02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24D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AB6816">
        <w:rPr>
          <w:rFonts w:ascii="Times New Roman" w:hAnsi="Times New Roman" w:cs="Times New Roman"/>
          <w:sz w:val="28"/>
          <w:szCs w:val="28"/>
        </w:rPr>
        <w:t>Решением</w:t>
      </w:r>
      <w:r w:rsidR="00862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CEB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862CEB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«О </w:t>
      </w:r>
      <w:r w:rsidR="00B645DC">
        <w:rPr>
          <w:rFonts w:ascii="Times New Roman" w:hAnsi="Times New Roman" w:cs="Times New Roman"/>
          <w:sz w:val="28"/>
          <w:szCs w:val="28"/>
        </w:rPr>
        <w:t xml:space="preserve">районном </w:t>
      </w:r>
      <w:r>
        <w:rPr>
          <w:rFonts w:ascii="Times New Roman" w:hAnsi="Times New Roman" w:cs="Times New Roman"/>
          <w:sz w:val="28"/>
          <w:szCs w:val="28"/>
        </w:rPr>
        <w:t>бюджете</w:t>
      </w:r>
      <w:r w:rsidR="006B024D">
        <w:rPr>
          <w:rFonts w:ascii="Times New Roman" w:hAnsi="Times New Roman" w:cs="Times New Roman"/>
          <w:sz w:val="28"/>
          <w:szCs w:val="28"/>
        </w:rPr>
        <w:t xml:space="preserve"> на </w:t>
      </w:r>
      <w:r w:rsidR="00862CEB">
        <w:rPr>
          <w:rFonts w:ascii="Times New Roman" w:hAnsi="Times New Roman" w:cs="Times New Roman"/>
          <w:sz w:val="28"/>
          <w:szCs w:val="28"/>
        </w:rPr>
        <w:t>оч</w:t>
      </w:r>
      <w:r w:rsidR="00B645DC">
        <w:rPr>
          <w:rFonts w:ascii="Times New Roman" w:hAnsi="Times New Roman" w:cs="Times New Roman"/>
          <w:sz w:val="28"/>
          <w:szCs w:val="28"/>
        </w:rPr>
        <w:t xml:space="preserve">ередной год </w:t>
      </w:r>
      <w:r w:rsidR="006B024D">
        <w:rPr>
          <w:rFonts w:ascii="Times New Roman" w:hAnsi="Times New Roman" w:cs="Times New Roman"/>
          <w:sz w:val="28"/>
          <w:szCs w:val="28"/>
        </w:rPr>
        <w:t>и</w:t>
      </w:r>
      <w:r w:rsidR="00862CEB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6B024D">
        <w:rPr>
          <w:rFonts w:ascii="Times New Roman" w:hAnsi="Times New Roman" w:cs="Times New Roman"/>
          <w:sz w:val="28"/>
          <w:szCs w:val="28"/>
        </w:rPr>
        <w:t>».</w:t>
      </w:r>
    </w:p>
    <w:p w:rsidR="00BF1E26" w:rsidRDefault="00BF1E26" w:rsidP="00BF1E26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Расходование</w:t>
      </w:r>
      <w:r w:rsidR="001E3A3A">
        <w:rPr>
          <w:rFonts w:ascii="Times New Roman" w:hAnsi="Times New Roman"/>
          <w:sz w:val="28"/>
          <w:szCs w:val="28"/>
        </w:rPr>
        <w:t xml:space="preserve"> и учет</w:t>
      </w:r>
      <w:r>
        <w:rPr>
          <w:rFonts w:ascii="Times New Roman" w:hAnsi="Times New Roman"/>
          <w:sz w:val="28"/>
          <w:szCs w:val="28"/>
        </w:rPr>
        <w:t xml:space="preserve"> средств субвенции осуществляется в соответствии                           с Порядком учета и расходования средств, установленным Постановлением администрации сельсовета. </w:t>
      </w:r>
    </w:p>
    <w:p w:rsidR="008A4427" w:rsidRDefault="0031047D" w:rsidP="00761F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3.1.</w:t>
      </w:r>
      <w:r w:rsidR="00761F5F" w:rsidRPr="00761F5F">
        <w:t xml:space="preserve"> </w:t>
      </w:r>
      <w:r w:rsidR="00761F5F">
        <w:t>«</w:t>
      </w:r>
      <w:r w:rsidR="00220F5A">
        <w:rPr>
          <w:rFonts w:ascii="Times New Roman" w:hAnsi="Times New Roman" w:cs="Times New Roman"/>
          <w:sz w:val="28"/>
          <w:szCs w:val="28"/>
        </w:rPr>
        <w:t>Выполнение</w:t>
      </w:r>
      <w:r w:rsidR="00761F5F" w:rsidRPr="00761F5F">
        <w:rPr>
          <w:rFonts w:ascii="Times New Roman" w:hAnsi="Times New Roman" w:cs="Times New Roman"/>
          <w:sz w:val="28"/>
          <w:szCs w:val="28"/>
        </w:rPr>
        <w:t xml:space="preserve"> государственных полномочий </w:t>
      </w:r>
      <w:r w:rsidR="007720E1">
        <w:rPr>
          <w:rFonts w:ascii="Times New Roman" w:hAnsi="Times New Roman" w:cs="Times New Roman"/>
          <w:sz w:val="28"/>
          <w:szCs w:val="28"/>
        </w:rPr>
        <w:t>по</w:t>
      </w:r>
      <w:r w:rsidR="00761F5F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761F5F">
        <w:rPr>
          <w:rFonts w:ascii="Times New Roman" w:hAnsi="Times New Roman" w:cs="Times New Roman"/>
          <w:sz w:val="28"/>
          <w:szCs w:val="28"/>
        </w:rPr>
        <w:t xml:space="preserve">» осуществляется исполнение переданных </w:t>
      </w:r>
      <w:r w:rsidR="008A4427">
        <w:rPr>
          <w:rFonts w:ascii="Times New Roman" w:hAnsi="Times New Roman" w:cs="Times New Roman"/>
          <w:sz w:val="28"/>
          <w:szCs w:val="28"/>
        </w:rPr>
        <w:t xml:space="preserve">государственных полномочий </w:t>
      </w:r>
      <w:r w:rsidR="004A6DDD">
        <w:rPr>
          <w:rFonts w:ascii="Times New Roman" w:hAnsi="Times New Roman" w:cs="Times New Roman"/>
          <w:sz w:val="28"/>
          <w:szCs w:val="28"/>
        </w:rPr>
        <w:t xml:space="preserve">на </w:t>
      </w:r>
      <w:r w:rsidR="008A4427" w:rsidRPr="00AE3C82">
        <w:rPr>
          <w:rFonts w:ascii="Times New Roman" w:hAnsi="Times New Roman" w:cs="Times New Roman"/>
          <w:sz w:val="28"/>
          <w:szCs w:val="28"/>
        </w:rPr>
        <w:t>создание и обеспечение деятельности административных комиссий</w:t>
      </w:r>
      <w:r w:rsidR="004A6DDD">
        <w:rPr>
          <w:rFonts w:ascii="Times New Roman" w:hAnsi="Times New Roman" w:cs="Times New Roman"/>
          <w:sz w:val="28"/>
          <w:szCs w:val="28"/>
        </w:rPr>
        <w:t xml:space="preserve"> </w:t>
      </w:r>
      <w:r w:rsidR="008A4427">
        <w:rPr>
          <w:rFonts w:ascii="Times New Roman" w:hAnsi="Times New Roman" w:cs="Times New Roman"/>
          <w:sz w:val="28"/>
          <w:szCs w:val="28"/>
        </w:rPr>
        <w:t>в соответствии с Законом края от 23.04.2009</w:t>
      </w:r>
      <w:r w:rsidR="00AE3C82">
        <w:rPr>
          <w:rFonts w:ascii="Times New Roman" w:hAnsi="Times New Roman" w:cs="Times New Roman"/>
          <w:sz w:val="28"/>
          <w:szCs w:val="28"/>
        </w:rPr>
        <w:t xml:space="preserve"> </w:t>
      </w:r>
      <w:r w:rsidR="008A4427">
        <w:rPr>
          <w:rFonts w:ascii="Times New Roman" w:hAnsi="Times New Roman" w:cs="Times New Roman"/>
          <w:sz w:val="28"/>
          <w:szCs w:val="28"/>
        </w:rPr>
        <w:t>г</w:t>
      </w:r>
      <w:r w:rsidR="00AE3C82">
        <w:rPr>
          <w:rFonts w:ascii="Times New Roman" w:hAnsi="Times New Roman" w:cs="Times New Roman"/>
          <w:sz w:val="28"/>
          <w:szCs w:val="28"/>
        </w:rPr>
        <w:t>ода</w:t>
      </w:r>
      <w:r w:rsidR="00802207">
        <w:rPr>
          <w:rFonts w:ascii="Times New Roman" w:hAnsi="Times New Roman" w:cs="Times New Roman"/>
          <w:sz w:val="28"/>
          <w:szCs w:val="28"/>
        </w:rPr>
        <w:t xml:space="preserve"> </w:t>
      </w:r>
      <w:r w:rsidR="008A4427" w:rsidRPr="00BA1E90">
        <w:rPr>
          <w:rFonts w:ascii="Times New Roman" w:hAnsi="Times New Roman" w:cs="Times New Roman"/>
          <w:sz w:val="28"/>
          <w:szCs w:val="28"/>
        </w:rPr>
        <w:t xml:space="preserve">№ 8-3170 </w:t>
      </w:r>
      <w:r w:rsidR="0080220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A4427" w:rsidRPr="00BA1E90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 w:rsidR="008A4427">
        <w:rPr>
          <w:rFonts w:ascii="Times New Roman" w:hAnsi="Times New Roman" w:cs="Times New Roman"/>
          <w:sz w:val="28"/>
          <w:szCs w:val="28"/>
        </w:rPr>
        <w:t>.</w:t>
      </w:r>
    </w:p>
    <w:p w:rsidR="00523A69" w:rsidRDefault="006231B8" w:rsidP="00F342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комиссия создана</w:t>
      </w:r>
      <w:r w:rsidR="00D3251F">
        <w:rPr>
          <w:rFonts w:ascii="Times New Roman" w:hAnsi="Times New Roman" w:cs="Times New Roman"/>
          <w:sz w:val="28"/>
          <w:szCs w:val="28"/>
        </w:rPr>
        <w:t xml:space="preserve"> для рассмотрения дел об а</w:t>
      </w:r>
      <w:r w:rsidR="00E05B0B">
        <w:rPr>
          <w:rFonts w:ascii="Times New Roman" w:hAnsi="Times New Roman" w:cs="Times New Roman"/>
          <w:sz w:val="28"/>
          <w:szCs w:val="28"/>
        </w:rPr>
        <w:t>дминистративных правонарушениях в порядке, установленном Кодексом Российской Федерации об административных правонарушениях.</w:t>
      </w:r>
      <w:r w:rsidR="009C0E19">
        <w:rPr>
          <w:rFonts w:ascii="Times New Roman" w:hAnsi="Times New Roman" w:cs="Times New Roman"/>
          <w:sz w:val="28"/>
          <w:szCs w:val="28"/>
        </w:rPr>
        <w:t xml:space="preserve"> </w:t>
      </w:r>
      <w:r w:rsidR="003B6FD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Административная комиссия действует на основании Регламента, утвержденного Решением </w:t>
      </w:r>
      <w:proofErr w:type="spellStart"/>
      <w:r w:rsidR="003B6FD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3B6FDA">
        <w:rPr>
          <w:rFonts w:ascii="Times New Roman" w:hAnsi="Times New Roman" w:cs="Times New Roman"/>
          <w:sz w:val="28"/>
          <w:szCs w:val="28"/>
        </w:rPr>
        <w:t xml:space="preserve"> сельского Совета депутатов</w:t>
      </w:r>
      <w:r w:rsidR="009C0E19">
        <w:rPr>
          <w:rFonts w:ascii="Times New Roman" w:hAnsi="Times New Roman" w:cs="Times New Roman"/>
          <w:sz w:val="28"/>
          <w:szCs w:val="28"/>
        </w:rPr>
        <w:t>.</w:t>
      </w:r>
    </w:p>
    <w:p w:rsidR="00523A69" w:rsidRDefault="00523A69" w:rsidP="00523A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осуществляется из районного бюджета за счет субвенций из краевого бюджета в объеме, </w:t>
      </w:r>
      <w:r w:rsidRPr="00D27AC8">
        <w:rPr>
          <w:rFonts w:ascii="Times New Roman" w:hAnsi="Times New Roman" w:cs="Times New Roman"/>
          <w:sz w:val="28"/>
          <w:szCs w:val="28"/>
        </w:rPr>
        <w:t>установленном</w:t>
      </w:r>
      <w:r w:rsidR="00A81C06" w:rsidRPr="00D27AC8">
        <w:rPr>
          <w:rFonts w:ascii="Times New Roman" w:hAnsi="Times New Roman" w:cs="Times New Roman"/>
          <w:sz w:val="28"/>
          <w:szCs w:val="28"/>
        </w:rPr>
        <w:t xml:space="preserve"> </w:t>
      </w:r>
      <w:r w:rsidR="0042270F" w:rsidRPr="00D27AC8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D27AC8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015212" w:rsidRPr="00D27AC8">
        <w:rPr>
          <w:rFonts w:ascii="Times New Roman" w:hAnsi="Times New Roman" w:cs="Times New Roman"/>
          <w:sz w:val="28"/>
          <w:szCs w:val="28"/>
        </w:rPr>
        <w:t xml:space="preserve"> </w:t>
      </w:r>
      <w:r w:rsidR="00A93525" w:rsidRPr="00D27AC8">
        <w:rPr>
          <w:rFonts w:ascii="Times New Roman" w:hAnsi="Times New Roman" w:cs="Times New Roman"/>
          <w:sz w:val="28"/>
          <w:szCs w:val="28"/>
        </w:rPr>
        <w:t>от 02.12.2015</w:t>
      </w:r>
      <w:r w:rsidR="0042270F" w:rsidRPr="00D27AC8">
        <w:rPr>
          <w:rFonts w:ascii="Times New Roman" w:hAnsi="Times New Roman" w:cs="Times New Roman"/>
          <w:sz w:val="28"/>
          <w:szCs w:val="28"/>
        </w:rPr>
        <w:t xml:space="preserve">г. № </w:t>
      </w:r>
      <w:r w:rsidR="00A93525" w:rsidRPr="00D27AC8">
        <w:rPr>
          <w:rFonts w:ascii="Times New Roman" w:hAnsi="Times New Roman" w:cs="Times New Roman"/>
          <w:sz w:val="28"/>
          <w:szCs w:val="28"/>
        </w:rPr>
        <w:t>9-3931</w:t>
      </w:r>
      <w:r w:rsidR="0042270F" w:rsidRPr="00D27AC8">
        <w:rPr>
          <w:rFonts w:ascii="Times New Roman" w:hAnsi="Times New Roman" w:cs="Times New Roman"/>
          <w:sz w:val="28"/>
          <w:szCs w:val="28"/>
        </w:rPr>
        <w:t xml:space="preserve"> </w:t>
      </w:r>
      <w:r w:rsidR="00A93525" w:rsidRPr="00D27AC8">
        <w:rPr>
          <w:rFonts w:ascii="Times New Roman" w:hAnsi="Times New Roman" w:cs="Times New Roman"/>
          <w:sz w:val="28"/>
          <w:szCs w:val="28"/>
        </w:rPr>
        <w:t>«О краевом бюджете на 2016 год и плановый период 2017-2018</w:t>
      </w:r>
      <w:r w:rsidRPr="00D27AC8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93525" w:rsidRPr="00D27AC8">
        <w:rPr>
          <w:rFonts w:ascii="Times New Roman" w:hAnsi="Times New Roman" w:cs="Times New Roman"/>
          <w:sz w:val="28"/>
          <w:szCs w:val="28"/>
        </w:rPr>
        <w:t>.</w:t>
      </w:r>
    </w:p>
    <w:p w:rsidR="00523A69" w:rsidRPr="00523A69" w:rsidRDefault="00523A69" w:rsidP="00523A69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Расходование</w:t>
      </w:r>
      <w:r w:rsidR="006074E7">
        <w:rPr>
          <w:rFonts w:ascii="Times New Roman" w:hAnsi="Times New Roman"/>
          <w:sz w:val="28"/>
          <w:szCs w:val="28"/>
        </w:rPr>
        <w:t xml:space="preserve"> и учет</w:t>
      </w:r>
      <w:r>
        <w:rPr>
          <w:rFonts w:ascii="Times New Roman" w:hAnsi="Times New Roman"/>
          <w:sz w:val="28"/>
          <w:szCs w:val="28"/>
        </w:rPr>
        <w:t xml:space="preserve"> средств субвенции осуществляется в соответствии                           с Порядком учета и расходования средств, установленным Постановлением администрации сельсовета. </w:t>
      </w:r>
    </w:p>
    <w:p w:rsidR="006B3634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t>Администрация сел</w:t>
      </w:r>
      <w:bookmarkStart w:id="0" w:name="_GoBack"/>
      <w:bookmarkEnd w:id="0"/>
      <w:r w:rsidRPr="00531DBC">
        <w:rPr>
          <w:rFonts w:ascii="Times New Roman" w:hAnsi="Times New Roman" w:cs="Times New Roman"/>
          <w:sz w:val="28"/>
          <w:szCs w:val="28"/>
        </w:rPr>
        <w:t>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06A86" w:rsidRDefault="00306A86" w:rsidP="00306A8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977E4C" w:rsidRPr="00CC227D" w:rsidRDefault="00977E4C" w:rsidP="004E2B36">
      <w:pPr>
        <w:pStyle w:val="a5"/>
        <w:numPr>
          <w:ilvl w:val="1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 xml:space="preserve">Управление подпрограммой и </w:t>
      </w:r>
      <w:proofErr w:type="gramStart"/>
      <w:r w:rsidRPr="00CC227D">
        <w:rPr>
          <w:rFonts w:ascii="Times New Roman" w:hAnsi="Times New Roman"/>
          <w:i/>
          <w:sz w:val="28"/>
          <w:szCs w:val="28"/>
        </w:rPr>
        <w:t>контроль за</w:t>
      </w:r>
      <w:proofErr w:type="gramEnd"/>
      <w:r w:rsidRPr="00CC227D">
        <w:rPr>
          <w:rFonts w:ascii="Times New Roman" w:hAnsi="Times New Roman"/>
          <w:i/>
          <w:sz w:val="28"/>
          <w:szCs w:val="28"/>
        </w:rPr>
        <w:t xml:space="preserve"> ходом ее выполнения</w:t>
      </w:r>
    </w:p>
    <w:p w:rsidR="006549DD" w:rsidRDefault="006549DD" w:rsidP="00867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F7E6D" w:rsidRPr="00687A22" w:rsidRDefault="00AF7E6D" w:rsidP="00687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24AD" w:rsidRPr="00CC227D" w:rsidRDefault="00AF7E6D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Оценка социально-экономической эффективности</w:t>
      </w:r>
    </w:p>
    <w:p w:rsidR="002D24AD" w:rsidRDefault="002D24AD" w:rsidP="00E83B3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D340A" w:rsidRPr="003212EB" w:rsidRDefault="003D340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1951" w:rsidRPr="003212EB">
        <w:rPr>
          <w:rFonts w:ascii="Times New Roman" w:hAnsi="Times New Roman"/>
          <w:sz w:val="28"/>
          <w:szCs w:val="28"/>
        </w:rPr>
        <w:t xml:space="preserve">подпрограммы </w:t>
      </w:r>
      <w:r w:rsidRPr="003212EB">
        <w:rPr>
          <w:rFonts w:ascii="Times New Roman" w:hAnsi="Times New Roman"/>
          <w:sz w:val="28"/>
          <w:szCs w:val="28"/>
        </w:rPr>
        <w:t>позволит</w:t>
      </w:r>
      <w:r w:rsidR="007D5A36">
        <w:rPr>
          <w:rFonts w:ascii="Times New Roman" w:hAnsi="Times New Roman"/>
          <w:sz w:val="28"/>
          <w:szCs w:val="28"/>
        </w:rPr>
        <w:t xml:space="preserve"> к 2018</w:t>
      </w:r>
      <w:r w:rsidR="00844DF2">
        <w:rPr>
          <w:rFonts w:ascii="Times New Roman" w:hAnsi="Times New Roman"/>
          <w:sz w:val="28"/>
          <w:szCs w:val="28"/>
        </w:rPr>
        <w:t xml:space="preserve"> году</w:t>
      </w:r>
      <w:r w:rsidRPr="003212EB">
        <w:rPr>
          <w:rFonts w:ascii="Times New Roman" w:hAnsi="Times New Roman"/>
          <w:sz w:val="28"/>
          <w:szCs w:val="28"/>
        </w:rPr>
        <w:t xml:space="preserve"> </w:t>
      </w:r>
      <w:r w:rsidR="00B51951" w:rsidRPr="003212EB">
        <w:rPr>
          <w:rFonts w:ascii="Times New Roman" w:hAnsi="Times New Roman"/>
          <w:sz w:val="28"/>
          <w:szCs w:val="28"/>
        </w:rPr>
        <w:t>повысить  эффективность управления бюджетным</w:t>
      </w:r>
      <w:r w:rsidR="00A03A05">
        <w:rPr>
          <w:rFonts w:ascii="Times New Roman" w:hAnsi="Times New Roman"/>
          <w:sz w:val="28"/>
          <w:szCs w:val="28"/>
        </w:rPr>
        <w:t xml:space="preserve">и средствами и </w:t>
      </w:r>
      <w:r w:rsidR="00B51951"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 w:rsidR="00844DF2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="00B51951"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="00B51951"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="00B51951" w:rsidRPr="003212EB">
        <w:rPr>
          <w:rFonts w:ascii="Times New Roman" w:hAnsi="Times New Roman"/>
          <w:sz w:val="28"/>
          <w:szCs w:val="28"/>
        </w:rPr>
        <w:t xml:space="preserve"> взаимодействия</w:t>
      </w:r>
      <w:r w:rsidRPr="003212EB">
        <w:rPr>
          <w:rFonts w:ascii="Times New Roman" w:hAnsi="Times New Roman" w:cs="Times New Roman"/>
          <w:sz w:val="28"/>
          <w:szCs w:val="28"/>
        </w:rPr>
        <w:t>.</w:t>
      </w:r>
    </w:p>
    <w:p w:rsidR="00E83B3D" w:rsidRPr="002B725E" w:rsidRDefault="00E83B3D" w:rsidP="002B7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763D66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Мероприятия подпрограмм</w:t>
      </w:r>
      <w:r w:rsidR="002D3079" w:rsidRPr="00CC227D">
        <w:rPr>
          <w:rFonts w:ascii="Times New Roman" w:hAnsi="Times New Roman"/>
          <w:i/>
          <w:sz w:val="28"/>
          <w:szCs w:val="28"/>
        </w:rPr>
        <w:t>ы</w:t>
      </w:r>
    </w:p>
    <w:p w:rsidR="002D3079" w:rsidRPr="00C602F0" w:rsidRDefault="002D3079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b/>
          <w:i/>
          <w:sz w:val="28"/>
          <w:szCs w:val="28"/>
        </w:rPr>
      </w:pPr>
    </w:p>
    <w:p w:rsidR="00F4449F" w:rsidRDefault="00C602F0" w:rsidP="00FD7C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02F0">
        <w:rPr>
          <w:rFonts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 w:rsidRPr="00C602F0">
        <w:rPr>
          <w:rFonts w:ascii="Times New Roman" w:hAnsi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 w:rsidRPr="00C602F0">
        <w:rPr>
          <w:rFonts w:ascii="Times New Roman" w:hAnsi="Times New Roman"/>
          <w:sz w:val="28"/>
          <w:szCs w:val="28"/>
        </w:rPr>
        <w:t>к подпрограмме.</w:t>
      </w:r>
    </w:p>
    <w:p w:rsidR="00F4449F" w:rsidRPr="000372DB" w:rsidRDefault="00F4449F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079" w:rsidRPr="00CC227D" w:rsidRDefault="002D3079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2D3079" w:rsidRDefault="002D3079" w:rsidP="002D3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D3079" w:rsidRDefault="002D3079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Источниками финансирования подпрограммы являются </w:t>
      </w:r>
      <w:r w:rsidR="00F42EB5">
        <w:rPr>
          <w:rFonts w:ascii="Times New Roman" w:hAnsi="Times New Roman"/>
          <w:sz w:val="28"/>
          <w:szCs w:val="28"/>
        </w:rPr>
        <w:t>средства</w:t>
      </w:r>
      <w:r w:rsidR="007371C6">
        <w:rPr>
          <w:rFonts w:ascii="Times New Roman" w:hAnsi="Times New Roman"/>
          <w:sz w:val="28"/>
          <w:szCs w:val="28"/>
        </w:rPr>
        <w:t xml:space="preserve"> федерального бюджета, краевого </w:t>
      </w:r>
      <w:r w:rsidR="00F42EB5">
        <w:rPr>
          <w:rFonts w:ascii="Times New Roman" w:hAnsi="Times New Roman"/>
          <w:sz w:val="28"/>
          <w:szCs w:val="28"/>
        </w:rPr>
        <w:t xml:space="preserve">бюджета и </w:t>
      </w:r>
      <w:r>
        <w:rPr>
          <w:rFonts w:ascii="Times New Roman" w:hAnsi="Times New Roman"/>
          <w:sz w:val="28"/>
          <w:szCs w:val="28"/>
        </w:rPr>
        <w:t>бюджета поселения.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составит  </w:t>
      </w:r>
      <w:r w:rsidR="00DE70F1">
        <w:rPr>
          <w:rFonts w:ascii="Times New Roman" w:hAnsi="Times New Roman" w:cs="Times New Roman"/>
          <w:sz w:val="28"/>
          <w:szCs w:val="28"/>
        </w:rPr>
        <w:t>15</w:t>
      </w:r>
      <w:r w:rsidR="002D39CF">
        <w:rPr>
          <w:rFonts w:ascii="Times New Roman" w:hAnsi="Times New Roman" w:cs="Times New Roman"/>
          <w:sz w:val="28"/>
          <w:szCs w:val="28"/>
        </w:rPr>
        <w:t> 006 200</w:t>
      </w:r>
      <w:r w:rsidR="00177888">
        <w:rPr>
          <w:rFonts w:ascii="Times New Roman" w:hAnsi="Times New Roman" w:cs="Times New Roman"/>
          <w:sz w:val="28"/>
          <w:szCs w:val="28"/>
        </w:rPr>
        <w:t>,20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585F5A" w:rsidRPr="00A71AB8" w:rsidRDefault="00585F5A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7515F2">
        <w:rPr>
          <w:rFonts w:ascii="Times New Roman" w:hAnsi="Times New Roman" w:cs="Times New Roman"/>
          <w:sz w:val="28"/>
          <w:szCs w:val="28"/>
        </w:rPr>
        <w:t>1</w:t>
      </w:r>
      <w:r w:rsidR="009C0181">
        <w:rPr>
          <w:rFonts w:ascii="Times New Roman" w:hAnsi="Times New Roman" w:cs="Times New Roman"/>
          <w:sz w:val="28"/>
          <w:szCs w:val="28"/>
        </w:rPr>
        <w:t> </w:t>
      </w:r>
      <w:r w:rsidR="007515F2">
        <w:rPr>
          <w:rFonts w:ascii="Times New Roman" w:hAnsi="Times New Roman" w:cs="Times New Roman"/>
          <w:sz w:val="28"/>
          <w:szCs w:val="28"/>
        </w:rPr>
        <w:t>0</w:t>
      </w:r>
      <w:r w:rsidR="009C0181">
        <w:rPr>
          <w:rFonts w:ascii="Times New Roman" w:hAnsi="Times New Roman" w:cs="Times New Roman"/>
          <w:sz w:val="28"/>
          <w:szCs w:val="28"/>
        </w:rPr>
        <w:t xml:space="preserve">15 921 </w:t>
      </w:r>
      <w:r w:rsidRPr="00A71AB8">
        <w:rPr>
          <w:rFonts w:ascii="Times New Roman" w:hAnsi="Times New Roman" w:cs="Times New Roman"/>
          <w:sz w:val="28"/>
          <w:szCs w:val="28"/>
        </w:rPr>
        <w:t>руб.,</w:t>
      </w:r>
    </w:p>
    <w:p w:rsidR="00585F5A" w:rsidRPr="00A71AB8" w:rsidRDefault="00585F5A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из них: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lastRenderedPageBreak/>
        <w:t>2014 год – 248 600 руб.;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2E3CDB">
        <w:rPr>
          <w:rFonts w:ascii="Times New Roman" w:hAnsi="Times New Roman" w:cs="Times New Roman"/>
          <w:sz w:val="28"/>
          <w:szCs w:val="28"/>
        </w:rPr>
        <w:t>233 647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006A85">
        <w:rPr>
          <w:rFonts w:ascii="Times New Roman" w:hAnsi="Times New Roman" w:cs="Times New Roman"/>
          <w:sz w:val="28"/>
          <w:szCs w:val="28"/>
        </w:rPr>
        <w:t>264 274</w:t>
      </w:r>
      <w:r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2017</w:t>
      </w:r>
      <w:r w:rsidR="006D6228"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5F2">
        <w:rPr>
          <w:rFonts w:ascii="Times New Roman" w:hAnsi="Times New Roman" w:cs="Times New Roman"/>
          <w:sz w:val="28"/>
          <w:szCs w:val="28"/>
        </w:rPr>
        <w:t>269 400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  <w:r w:rsidR="007D5A36">
        <w:rPr>
          <w:rFonts w:ascii="Times New Roman" w:hAnsi="Times New Roman" w:cs="Times New Roman"/>
          <w:sz w:val="28"/>
          <w:szCs w:val="28"/>
        </w:rPr>
        <w:t>;</w:t>
      </w:r>
    </w:p>
    <w:p w:rsidR="007D5A36" w:rsidRPr="00A71AB8" w:rsidRDefault="007D5A36" w:rsidP="007D5A3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5F2">
        <w:rPr>
          <w:rFonts w:ascii="Times New Roman" w:hAnsi="Times New Roman" w:cs="Times New Roman"/>
          <w:sz w:val="28"/>
          <w:szCs w:val="28"/>
        </w:rPr>
        <w:t>0,00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A71AB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71AB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2D39CF">
        <w:rPr>
          <w:rFonts w:ascii="Times New Roman" w:hAnsi="Times New Roman" w:cs="Times New Roman"/>
          <w:sz w:val="28"/>
          <w:szCs w:val="28"/>
        </w:rPr>
        <w:t>74 575</w:t>
      </w:r>
      <w:r w:rsidR="00B9528A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из них: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0250F1">
        <w:rPr>
          <w:rFonts w:ascii="Times New Roman" w:hAnsi="Times New Roman" w:cs="Times New Roman"/>
          <w:sz w:val="28"/>
          <w:szCs w:val="28"/>
        </w:rPr>
        <w:t>13 382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B9528A">
        <w:rPr>
          <w:rFonts w:ascii="Times New Roman" w:hAnsi="Times New Roman" w:cs="Times New Roman"/>
          <w:sz w:val="28"/>
          <w:szCs w:val="28"/>
        </w:rPr>
        <w:t>39 638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2D39CF">
        <w:rPr>
          <w:rFonts w:ascii="Times New Roman" w:hAnsi="Times New Roman" w:cs="Times New Roman"/>
          <w:sz w:val="28"/>
          <w:szCs w:val="28"/>
        </w:rPr>
        <w:t>9 155</w:t>
      </w:r>
      <w:r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50258F" w:rsidRPr="00A71AB8">
        <w:rPr>
          <w:rFonts w:ascii="Times New Roman" w:hAnsi="Times New Roman" w:cs="Times New Roman"/>
          <w:sz w:val="28"/>
          <w:szCs w:val="28"/>
        </w:rPr>
        <w:t>6 200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  <w:r w:rsidR="007D5A36">
        <w:rPr>
          <w:rFonts w:ascii="Times New Roman" w:hAnsi="Times New Roman" w:cs="Times New Roman"/>
          <w:sz w:val="28"/>
          <w:szCs w:val="28"/>
        </w:rPr>
        <w:t>;</w:t>
      </w:r>
    </w:p>
    <w:p w:rsidR="007D5A36" w:rsidRPr="00A71AB8" w:rsidRDefault="007D5A36" w:rsidP="007D5A3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A71AB8">
        <w:rPr>
          <w:rFonts w:ascii="Times New Roman" w:hAnsi="Times New Roman" w:cs="Times New Roman"/>
          <w:sz w:val="28"/>
          <w:szCs w:val="28"/>
        </w:rPr>
        <w:t xml:space="preserve"> год – 6 200 руб.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за счет средств бюджета поселения </w:t>
      </w:r>
      <w:r w:rsidR="00177888">
        <w:rPr>
          <w:rFonts w:ascii="Times New Roman" w:hAnsi="Times New Roman" w:cs="Times New Roman"/>
          <w:sz w:val="28"/>
          <w:szCs w:val="28"/>
        </w:rPr>
        <w:t>13 </w:t>
      </w:r>
      <w:r w:rsidR="005B3543">
        <w:rPr>
          <w:rFonts w:ascii="Times New Roman" w:hAnsi="Times New Roman" w:cs="Times New Roman"/>
          <w:sz w:val="28"/>
          <w:szCs w:val="28"/>
        </w:rPr>
        <w:t>915</w:t>
      </w:r>
      <w:r w:rsidR="00177888">
        <w:rPr>
          <w:rFonts w:ascii="Times New Roman" w:hAnsi="Times New Roman" w:cs="Times New Roman"/>
          <w:sz w:val="28"/>
          <w:szCs w:val="28"/>
        </w:rPr>
        <w:t> 704,20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 из них: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0261DB">
        <w:rPr>
          <w:rFonts w:ascii="Times New Roman" w:hAnsi="Times New Roman" w:cs="Times New Roman"/>
          <w:sz w:val="28"/>
          <w:szCs w:val="28"/>
        </w:rPr>
        <w:t>2 863 033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326CF" w:rsidRPr="00A71AB8" w:rsidRDefault="00306A86" w:rsidP="00B326CF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BA6975">
        <w:rPr>
          <w:rFonts w:ascii="Times New Roman" w:hAnsi="Times New Roman" w:cs="Times New Roman"/>
          <w:sz w:val="28"/>
          <w:szCs w:val="28"/>
        </w:rPr>
        <w:t>3 303 134,70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816299" w:rsidRPr="00A71AB8" w:rsidRDefault="00306A86" w:rsidP="00B326CF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177888">
        <w:rPr>
          <w:rFonts w:ascii="Times New Roman" w:hAnsi="Times New Roman" w:cs="Times New Roman"/>
          <w:sz w:val="28"/>
          <w:szCs w:val="28"/>
        </w:rPr>
        <w:t>2 </w:t>
      </w:r>
      <w:r w:rsidR="005B3543">
        <w:rPr>
          <w:rFonts w:ascii="Times New Roman" w:hAnsi="Times New Roman" w:cs="Times New Roman"/>
          <w:sz w:val="28"/>
          <w:szCs w:val="28"/>
        </w:rPr>
        <w:t>390</w:t>
      </w:r>
      <w:r w:rsidR="00177888">
        <w:rPr>
          <w:rFonts w:ascii="Times New Roman" w:hAnsi="Times New Roman" w:cs="Times New Roman"/>
          <w:sz w:val="28"/>
          <w:szCs w:val="28"/>
        </w:rPr>
        <w:t> 436,50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</w:t>
      </w:r>
      <w:r w:rsidR="0050258F" w:rsidRPr="00A71AB8">
        <w:rPr>
          <w:rFonts w:ascii="Times New Roman" w:hAnsi="Times New Roman" w:cs="Times New Roman"/>
          <w:sz w:val="28"/>
          <w:szCs w:val="28"/>
        </w:rPr>
        <w:t>.</w:t>
      </w:r>
      <w:r w:rsidR="00FE4108" w:rsidRPr="00A71AB8">
        <w:rPr>
          <w:rFonts w:ascii="Times New Roman" w:hAnsi="Times New Roman" w:cs="Times New Roman"/>
          <w:sz w:val="28"/>
          <w:szCs w:val="28"/>
        </w:rPr>
        <w:t>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E70F1">
        <w:rPr>
          <w:rFonts w:ascii="Times New Roman" w:hAnsi="Times New Roman" w:cs="Times New Roman"/>
          <w:sz w:val="28"/>
          <w:szCs w:val="28"/>
        </w:rPr>
        <w:t xml:space="preserve">2 662 </w:t>
      </w:r>
      <w:r w:rsidR="00FD7C92">
        <w:rPr>
          <w:rFonts w:ascii="Times New Roman" w:hAnsi="Times New Roman" w:cs="Times New Roman"/>
          <w:sz w:val="28"/>
          <w:szCs w:val="28"/>
        </w:rPr>
        <w:t>200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</w:t>
      </w:r>
      <w:r w:rsidR="007D5A36">
        <w:rPr>
          <w:rFonts w:ascii="Times New Roman" w:hAnsi="Times New Roman" w:cs="Times New Roman"/>
          <w:sz w:val="28"/>
          <w:szCs w:val="28"/>
        </w:rPr>
        <w:t>;</w:t>
      </w:r>
    </w:p>
    <w:p w:rsidR="007D5A36" w:rsidRDefault="007D5A36" w:rsidP="007D5A3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E70F1">
        <w:rPr>
          <w:rFonts w:ascii="Times New Roman" w:hAnsi="Times New Roman" w:cs="Times New Roman"/>
          <w:sz w:val="28"/>
          <w:szCs w:val="28"/>
        </w:rPr>
        <w:t xml:space="preserve">2 696 </w:t>
      </w:r>
      <w:r w:rsidR="00FD7C92">
        <w:rPr>
          <w:rFonts w:ascii="Times New Roman" w:hAnsi="Times New Roman" w:cs="Times New Roman"/>
          <w:sz w:val="28"/>
          <w:szCs w:val="28"/>
        </w:rPr>
        <w:t>900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E78ED" w:rsidRDefault="005E78ED" w:rsidP="00E0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7D5A36">
        <w:rPr>
          <w:rFonts w:ascii="Times New Roman" w:hAnsi="Times New Roman" w:cs="Times New Roman"/>
          <w:sz w:val="28"/>
          <w:szCs w:val="28"/>
        </w:rPr>
        <w:t xml:space="preserve">ъем средств по мероприятию 1.1. </w:t>
      </w:r>
      <w:r>
        <w:rPr>
          <w:rFonts w:ascii="Times New Roman" w:hAnsi="Times New Roman" w:cs="Times New Roman"/>
          <w:sz w:val="28"/>
          <w:szCs w:val="28"/>
        </w:rPr>
        <w:t>необходимых на реализацию подпрограммы, определен на основании произведенных сметно-финансовых расчетов.</w:t>
      </w:r>
    </w:p>
    <w:p w:rsidR="002B5A50" w:rsidRDefault="002B5A50" w:rsidP="00E0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Объем</w:t>
      </w:r>
      <w:r w:rsidR="00237A0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9E8">
        <w:rPr>
          <w:rFonts w:ascii="Times New Roman" w:hAnsi="Times New Roman" w:cs="Times New Roman"/>
          <w:sz w:val="28"/>
          <w:szCs w:val="28"/>
        </w:rPr>
        <w:t>субвенций на о</w:t>
      </w:r>
      <w:r w:rsidR="00C369E8" w:rsidRPr="001F11B5">
        <w:rPr>
          <w:rFonts w:ascii="Times New Roman" w:hAnsi="Times New Roman" w:cs="Times New Roman"/>
          <w:sz w:val="28"/>
          <w:szCs w:val="28"/>
        </w:rPr>
        <w:t>существление государственных полномочий по первичному воинскому учету на территориях, где отсутствуют военные комиссариаты</w:t>
      </w:r>
      <w:r w:rsidR="00237A06">
        <w:rPr>
          <w:rFonts w:ascii="Times New Roman" w:hAnsi="Times New Roman" w:cs="Times New Roman"/>
          <w:sz w:val="28"/>
          <w:szCs w:val="28"/>
        </w:rPr>
        <w:t xml:space="preserve">, </w:t>
      </w:r>
      <w:r w:rsidR="00E77961">
        <w:rPr>
          <w:rFonts w:ascii="Times New Roman" w:hAnsi="Times New Roman" w:cs="Times New Roman"/>
          <w:sz w:val="28"/>
          <w:szCs w:val="28"/>
        </w:rPr>
        <w:t xml:space="preserve">на </w:t>
      </w:r>
      <w:r w:rsidR="00237A06">
        <w:rPr>
          <w:rFonts w:ascii="Times New Roman" w:hAnsi="Times New Roman" w:cs="Times New Roman"/>
          <w:sz w:val="28"/>
          <w:szCs w:val="28"/>
        </w:rPr>
        <w:t>осуществление</w:t>
      </w:r>
      <w:r w:rsidR="00C369E8" w:rsidRPr="00761F5F">
        <w:rPr>
          <w:rFonts w:ascii="Times New Roman" w:hAnsi="Times New Roman" w:cs="Times New Roman"/>
          <w:sz w:val="28"/>
          <w:szCs w:val="28"/>
        </w:rPr>
        <w:t xml:space="preserve"> государственных полномочий </w:t>
      </w:r>
      <w:r w:rsidR="00C369E8">
        <w:rPr>
          <w:rFonts w:ascii="Times New Roman" w:hAnsi="Times New Roman" w:cs="Times New Roman"/>
          <w:sz w:val="28"/>
          <w:szCs w:val="28"/>
        </w:rPr>
        <w:t>по</w:t>
      </w:r>
      <w:r w:rsidR="00C369E8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237A06">
        <w:rPr>
          <w:rFonts w:ascii="Times New Roman" w:hAnsi="Times New Roman" w:cs="Times New Roman"/>
          <w:sz w:val="28"/>
          <w:szCs w:val="28"/>
        </w:rPr>
        <w:t xml:space="preserve"> определен</w:t>
      </w:r>
      <w:r w:rsidR="00540518">
        <w:rPr>
          <w:rFonts w:ascii="Times New Roman" w:hAnsi="Times New Roman" w:cs="Times New Roman"/>
          <w:sz w:val="28"/>
          <w:szCs w:val="28"/>
        </w:rPr>
        <w:t>ы</w:t>
      </w:r>
      <w:r w:rsidR="00237A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237A06" w:rsidRPr="002E3CDB">
        <w:rPr>
          <w:rFonts w:ascii="Times New Roman" w:hAnsi="Times New Roman" w:cs="Times New Roman"/>
          <w:sz w:val="28"/>
          <w:szCs w:val="28"/>
        </w:rPr>
        <w:t xml:space="preserve">с </w:t>
      </w:r>
      <w:r w:rsidR="001400C0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237A06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1400C0">
        <w:rPr>
          <w:rFonts w:ascii="Times New Roman" w:hAnsi="Times New Roman" w:cs="Times New Roman"/>
          <w:sz w:val="28"/>
          <w:szCs w:val="28"/>
        </w:rPr>
        <w:t xml:space="preserve"> от 02.12.2015г. № 9-3931                          </w:t>
      </w:r>
      <w:r w:rsidR="00E01AD2">
        <w:rPr>
          <w:rFonts w:ascii="Times New Roman" w:hAnsi="Times New Roman" w:cs="Times New Roman"/>
          <w:sz w:val="28"/>
          <w:szCs w:val="28"/>
        </w:rPr>
        <w:t xml:space="preserve"> </w:t>
      </w:r>
      <w:r w:rsidR="002C1E65">
        <w:rPr>
          <w:rFonts w:ascii="Times New Roman" w:hAnsi="Times New Roman" w:cs="Times New Roman"/>
          <w:sz w:val="28"/>
          <w:szCs w:val="28"/>
        </w:rPr>
        <w:t>«О краевом бюджете на 2016 год и плановый период 2017-2018</w:t>
      </w:r>
      <w:r w:rsidR="00237A06">
        <w:rPr>
          <w:rFonts w:ascii="Times New Roman" w:hAnsi="Times New Roman" w:cs="Times New Roman"/>
          <w:sz w:val="28"/>
          <w:szCs w:val="28"/>
        </w:rPr>
        <w:t xml:space="preserve"> годов» и рассчитаны согласно методики определения общего объема субвенций бюджетам муниципальных образований</w:t>
      </w:r>
      <w:proofErr w:type="gramEnd"/>
      <w:r w:rsidR="00237A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7A06">
        <w:rPr>
          <w:rFonts w:ascii="Times New Roman" w:hAnsi="Times New Roman" w:cs="Times New Roman"/>
          <w:sz w:val="28"/>
          <w:szCs w:val="28"/>
        </w:rPr>
        <w:t>края на исполнение органами местного самоуправления отдельных государственных полномочий</w:t>
      </w:r>
      <w:r w:rsidR="00C369E8">
        <w:rPr>
          <w:rFonts w:ascii="Times New Roman" w:hAnsi="Times New Roman" w:cs="Times New Roman"/>
          <w:sz w:val="28"/>
          <w:szCs w:val="28"/>
        </w:rPr>
        <w:t xml:space="preserve"> </w:t>
      </w:r>
      <w:r w:rsidR="00237A06" w:rsidRPr="001F11B5">
        <w:rPr>
          <w:rFonts w:ascii="Times New Roman" w:hAnsi="Times New Roman" w:cs="Times New Roman"/>
          <w:sz w:val="28"/>
          <w:szCs w:val="28"/>
        </w:rPr>
        <w:t>по первичному воинскому учету на территориях, где отсутствуют военные комиссариаты</w:t>
      </w:r>
      <w:r w:rsidR="008828BD">
        <w:rPr>
          <w:rFonts w:ascii="Times New Roman" w:hAnsi="Times New Roman" w:cs="Times New Roman"/>
          <w:sz w:val="28"/>
          <w:szCs w:val="28"/>
        </w:rPr>
        <w:t xml:space="preserve">, </w:t>
      </w:r>
      <w:r w:rsidR="001902CF">
        <w:rPr>
          <w:rFonts w:ascii="Times New Roman" w:hAnsi="Times New Roman" w:cs="Times New Roman"/>
          <w:sz w:val="28"/>
          <w:szCs w:val="28"/>
        </w:rPr>
        <w:t>утвержденной</w:t>
      </w:r>
      <w:r w:rsidR="001902CF" w:rsidRPr="001902CF">
        <w:rPr>
          <w:rFonts w:ascii="Times New Roman" w:hAnsi="Times New Roman" w:cs="Times New Roman"/>
          <w:sz w:val="28"/>
          <w:szCs w:val="28"/>
        </w:rPr>
        <w:t xml:space="preserve"> </w:t>
      </w:r>
      <w:r w:rsidR="001902CF">
        <w:rPr>
          <w:rFonts w:ascii="Times New Roman" w:hAnsi="Times New Roman" w:cs="Times New Roman"/>
          <w:sz w:val="28"/>
          <w:szCs w:val="28"/>
        </w:rPr>
        <w:t xml:space="preserve">Федеральным законом от 28.03.1998 года № 53-ФЗ </w:t>
      </w:r>
      <w:r w:rsidR="001902CF" w:rsidRPr="00BA1E90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 w:rsidR="001902CF">
        <w:rPr>
          <w:rFonts w:ascii="Times New Roman" w:hAnsi="Times New Roman" w:cs="Times New Roman"/>
          <w:sz w:val="28"/>
          <w:szCs w:val="28"/>
        </w:rPr>
        <w:t>,</w:t>
      </w:r>
      <w:r w:rsidR="00E01AD2">
        <w:rPr>
          <w:rFonts w:ascii="Times New Roman" w:hAnsi="Times New Roman" w:cs="Times New Roman"/>
          <w:sz w:val="28"/>
          <w:szCs w:val="28"/>
        </w:rPr>
        <w:t xml:space="preserve"> </w:t>
      </w:r>
      <w:r w:rsidR="001902CF">
        <w:rPr>
          <w:rFonts w:ascii="Times New Roman" w:hAnsi="Times New Roman" w:cs="Times New Roman"/>
          <w:sz w:val="28"/>
          <w:szCs w:val="28"/>
        </w:rPr>
        <w:t>по</w:t>
      </w:r>
      <w:r w:rsidR="001902CF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8828BD">
        <w:rPr>
          <w:rFonts w:ascii="Times New Roman" w:hAnsi="Times New Roman" w:cs="Times New Roman"/>
          <w:sz w:val="28"/>
          <w:szCs w:val="28"/>
        </w:rPr>
        <w:t>,</w:t>
      </w:r>
      <w:r w:rsidR="001902CF">
        <w:rPr>
          <w:rFonts w:ascii="Times New Roman" w:hAnsi="Times New Roman" w:cs="Times New Roman"/>
          <w:sz w:val="28"/>
          <w:szCs w:val="28"/>
        </w:rPr>
        <w:t xml:space="preserve"> утвержденной </w:t>
      </w:r>
      <w:r w:rsidR="00071653">
        <w:rPr>
          <w:rFonts w:ascii="Times New Roman" w:hAnsi="Times New Roman" w:cs="Times New Roman"/>
          <w:sz w:val="28"/>
          <w:szCs w:val="28"/>
        </w:rPr>
        <w:t xml:space="preserve">Законом края от 23.04.2009 года </w:t>
      </w:r>
      <w:r w:rsidR="008745B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902CF">
        <w:rPr>
          <w:rFonts w:ascii="Times New Roman" w:hAnsi="Times New Roman" w:cs="Times New Roman"/>
          <w:sz w:val="28"/>
          <w:szCs w:val="28"/>
        </w:rPr>
        <w:t xml:space="preserve">№ 8-3170 </w:t>
      </w:r>
      <w:r w:rsidR="001902CF" w:rsidRPr="00BA1E90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образований края государственными полномочиями по созданию и обеспечению</w:t>
      </w:r>
      <w:proofErr w:type="gramEnd"/>
      <w:r w:rsidR="001902CF" w:rsidRPr="00BA1E90">
        <w:rPr>
          <w:rFonts w:ascii="Times New Roman" w:hAnsi="Times New Roman" w:cs="Times New Roman"/>
          <w:sz w:val="28"/>
          <w:szCs w:val="28"/>
        </w:rPr>
        <w:t xml:space="preserve"> деятельности административных комиссий»</w:t>
      </w:r>
      <w:r w:rsidR="001902CF">
        <w:rPr>
          <w:rFonts w:ascii="Times New Roman" w:hAnsi="Times New Roman" w:cs="Times New Roman"/>
          <w:sz w:val="28"/>
          <w:szCs w:val="28"/>
        </w:rPr>
        <w:t>.</w:t>
      </w:r>
    </w:p>
    <w:p w:rsidR="002B5A50" w:rsidRDefault="002B5A50" w:rsidP="002B5A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5A50" w:rsidRDefault="002B5A50" w:rsidP="002B5A50">
      <w:pPr>
        <w:autoSpaceDE w:val="0"/>
        <w:autoSpaceDN w:val="0"/>
        <w:adjustRightInd w:val="0"/>
        <w:ind w:left="6960"/>
        <w:jc w:val="right"/>
        <w:outlineLvl w:val="0"/>
        <w:rPr>
          <w:color w:val="000000"/>
          <w:sz w:val="24"/>
          <w:szCs w:val="24"/>
        </w:rPr>
      </w:pPr>
    </w:p>
    <w:p w:rsidR="00FE4108" w:rsidRPr="00FE4108" w:rsidRDefault="00FE4108" w:rsidP="007105A7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FE4108" w:rsidRPr="00FE4108" w:rsidSect="00595AE8">
      <w:pgSz w:w="11906" w:h="16838"/>
      <w:pgMar w:top="45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69A0"/>
    <w:multiLevelType w:val="hybridMultilevel"/>
    <w:tmpl w:val="3B02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F7C0E"/>
    <w:multiLevelType w:val="hybridMultilevel"/>
    <w:tmpl w:val="8806BAA8"/>
    <w:lvl w:ilvl="0" w:tplc="152C88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7C7AD6"/>
    <w:multiLevelType w:val="hybridMultilevel"/>
    <w:tmpl w:val="F1F8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C64C4"/>
    <w:multiLevelType w:val="multilevel"/>
    <w:tmpl w:val="AE403A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7991E47"/>
    <w:multiLevelType w:val="multilevel"/>
    <w:tmpl w:val="84E0EF3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68" w:hanging="2160"/>
      </w:pPr>
      <w:rPr>
        <w:rFonts w:hint="default"/>
      </w:rPr>
    </w:lvl>
  </w:abstractNum>
  <w:abstractNum w:abstractNumId="19">
    <w:nsid w:val="68460F3D"/>
    <w:multiLevelType w:val="hybridMultilevel"/>
    <w:tmpl w:val="E69E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23"/>
  </w:num>
  <w:num w:numId="9">
    <w:abstractNumId w:val="20"/>
  </w:num>
  <w:num w:numId="10">
    <w:abstractNumId w:val="4"/>
  </w:num>
  <w:num w:numId="11">
    <w:abstractNumId w:val="7"/>
  </w:num>
  <w:num w:numId="12">
    <w:abstractNumId w:val="8"/>
  </w:num>
  <w:num w:numId="13">
    <w:abstractNumId w:val="14"/>
  </w:num>
  <w:num w:numId="14">
    <w:abstractNumId w:val="24"/>
  </w:num>
  <w:num w:numId="15">
    <w:abstractNumId w:val="6"/>
  </w:num>
  <w:num w:numId="16">
    <w:abstractNumId w:val="10"/>
  </w:num>
  <w:num w:numId="17">
    <w:abstractNumId w:val="22"/>
  </w:num>
  <w:num w:numId="18">
    <w:abstractNumId w:val="1"/>
  </w:num>
  <w:num w:numId="19">
    <w:abstractNumId w:val="21"/>
  </w:num>
  <w:num w:numId="20">
    <w:abstractNumId w:val="19"/>
  </w:num>
  <w:num w:numId="21">
    <w:abstractNumId w:val="16"/>
  </w:num>
  <w:num w:numId="22">
    <w:abstractNumId w:val="3"/>
  </w:num>
  <w:num w:numId="23">
    <w:abstractNumId w:val="18"/>
  </w:num>
  <w:num w:numId="24">
    <w:abstractNumId w:val="9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92377"/>
    <w:rsid w:val="00000A57"/>
    <w:rsid w:val="00002C73"/>
    <w:rsid w:val="00003D63"/>
    <w:rsid w:val="00006A85"/>
    <w:rsid w:val="0000731C"/>
    <w:rsid w:val="0001397C"/>
    <w:rsid w:val="00015212"/>
    <w:rsid w:val="000166CE"/>
    <w:rsid w:val="000250F1"/>
    <w:rsid w:val="000261DB"/>
    <w:rsid w:val="000271F5"/>
    <w:rsid w:val="0002776C"/>
    <w:rsid w:val="000372DB"/>
    <w:rsid w:val="000400FD"/>
    <w:rsid w:val="00041CC0"/>
    <w:rsid w:val="000422B9"/>
    <w:rsid w:val="000439B5"/>
    <w:rsid w:val="00043FA5"/>
    <w:rsid w:val="000515CD"/>
    <w:rsid w:val="00056587"/>
    <w:rsid w:val="00061C15"/>
    <w:rsid w:val="00071653"/>
    <w:rsid w:val="00072DF5"/>
    <w:rsid w:val="000739DE"/>
    <w:rsid w:val="00074CE9"/>
    <w:rsid w:val="00083ED6"/>
    <w:rsid w:val="000A16DF"/>
    <w:rsid w:val="000B166A"/>
    <w:rsid w:val="000B1BBC"/>
    <w:rsid w:val="000B3064"/>
    <w:rsid w:val="000C309A"/>
    <w:rsid w:val="000D0E9F"/>
    <w:rsid w:val="000D419C"/>
    <w:rsid w:val="000D4813"/>
    <w:rsid w:val="000F0D51"/>
    <w:rsid w:val="000F20E7"/>
    <w:rsid w:val="000F2D3E"/>
    <w:rsid w:val="000F5A16"/>
    <w:rsid w:val="000F7484"/>
    <w:rsid w:val="000F7C13"/>
    <w:rsid w:val="00106AAD"/>
    <w:rsid w:val="001134ED"/>
    <w:rsid w:val="00117DAB"/>
    <w:rsid w:val="00122F59"/>
    <w:rsid w:val="00124E59"/>
    <w:rsid w:val="00130315"/>
    <w:rsid w:val="001400C0"/>
    <w:rsid w:val="00155BD0"/>
    <w:rsid w:val="001623C1"/>
    <w:rsid w:val="00174655"/>
    <w:rsid w:val="00177888"/>
    <w:rsid w:val="00177A05"/>
    <w:rsid w:val="0018504E"/>
    <w:rsid w:val="001902CF"/>
    <w:rsid w:val="00192377"/>
    <w:rsid w:val="001953D5"/>
    <w:rsid w:val="00195AA3"/>
    <w:rsid w:val="001A5CFB"/>
    <w:rsid w:val="001B2ECE"/>
    <w:rsid w:val="001B466F"/>
    <w:rsid w:val="001C13E7"/>
    <w:rsid w:val="001C336B"/>
    <w:rsid w:val="001C5325"/>
    <w:rsid w:val="001C6D8E"/>
    <w:rsid w:val="001D716A"/>
    <w:rsid w:val="001E2CE5"/>
    <w:rsid w:val="001E3A3A"/>
    <w:rsid w:val="001F11B5"/>
    <w:rsid w:val="001F26B6"/>
    <w:rsid w:val="00202E2F"/>
    <w:rsid w:val="00203E36"/>
    <w:rsid w:val="00220F5A"/>
    <w:rsid w:val="00223219"/>
    <w:rsid w:val="0023028B"/>
    <w:rsid w:val="00237A06"/>
    <w:rsid w:val="00240BAB"/>
    <w:rsid w:val="00257D37"/>
    <w:rsid w:val="00257FEF"/>
    <w:rsid w:val="00265990"/>
    <w:rsid w:val="00266AC4"/>
    <w:rsid w:val="00271556"/>
    <w:rsid w:val="002722A1"/>
    <w:rsid w:val="00277FD7"/>
    <w:rsid w:val="002900B6"/>
    <w:rsid w:val="00295E04"/>
    <w:rsid w:val="002A6935"/>
    <w:rsid w:val="002A76D0"/>
    <w:rsid w:val="002B5A50"/>
    <w:rsid w:val="002B5A55"/>
    <w:rsid w:val="002B725E"/>
    <w:rsid w:val="002C0F4B"/>
    <w:rsid w:val="002C1E65"/>
    <w:rsid w:val="002D24AD"/>
    <w:rsid w:val="002D3079"/>
    <w:rsid w:val="002D39CF"/>
    <w:rsid w:val="002D6448"/>
    <w:rsid w:val="002E3CDB"/>
    <w:rsid w:val="002E4B13"/>
    <w:rsid w:val="002E5A4F"/>
    <w:rsid w:val="002F59B2"/>
    <w:rsid w:val="00300F5F"/>
    <w:rsid w:val="00306A86"/>
    <w:rsid w:val="0031047D"/>
    <w:rsid w:val="003147F8"/>
    <w:rsid w:val="003167A4"/>
    <w:rsid w:val="003212EB"/>
    <w:rsid w:val="003231FC"/>
    <w:rsid w:val="0032529E"/>
    <w:rsid w:val="003262A8"/>
    <w:rsid w:val="00332163"/>
    <w:rsid w:val="00336EEF"/>
    <w:rsid w:val="00354C2C"/>
    <w:rsid w:val="00357506"/>
    <w:rsid w:val="00362DE6"/>
    <w:rsid w:val="00373EA3"/>
    <w:rsid w:val="003819AD"/>
    <w:rsid w:val="00382F12"/>
    <w:rsid w:val="00384AB3"/>
    <w:rsid w:val="00394F41"/>
    <w:rsid w:val="003A0AC9"/>
    <w:rsid w:val="003A0B12"/>
    <w:rsid w:val="003A2FA4"/>
    <w:rsid w:val="003A3701"/>
    <w:rsid w:val="003A52FF"/>
    <w:rsid w:val="003B0FB6"/>
    <w:rsid w:val="003B421C"/>
    <w:rsid w:val="003B6FDA"/>
    <w:rsid w:val="003B74E9"/>
    <w:rsid w:val="003C0BD5"/>
    <w:rsid w:val="003D071F"/>
    <w:rsid w:val="003D0AA2"/>
    <w:rsid w:val="003D340A"/>
    <w:rsid w:val="003D782C"/>
    <w:rsid w:val="003F058A"/>
    <w:rsid w:val="003F7DD1"/>
    <w:rsid w:val="0040252A"/>
    <w:rsid w:val="00403CAC"/>
    <w:rsid w:val="00404CD5"/>
    <w:rsid w:val="00404DA6"/>
    <w:rsid w:val="00415234"/>
    <w:rsid w:val="00421EB0"/>
    <w:rsid w:val="0042270F"/>
    <w:rsid w:val="004230C4"/>
    <w:rsid w:val="00430048"/>
    <w:rsid w:val="00433543"/>
    <w:rsid w:val="0043463A"/>
    <w:rsid w:val="00443D0C"/>
    <w:rsid w:val="00456698"/>
    <w:rsid w:val="0045748A"/>
    <w:rsid w:val="0046288C"/>
    <w:rsid w:val="00471356"/>
    <w:rsid w:val="00474D7E"/>
    <w:rsid w:val="004824B0"/>
    <w:rsid w:val="00482F98"/>
    <w:rsid w:val="00493DCB"/>
    <w:rsid w:val="004A0CF7"/>
    <w:rsid w:val="004A6DDD"/>
    <w:rsid w:val="004B4259"/>
    <w:rsid w:val="004B575E"/>
    <w:rsid w:val="004C1AAC"/>
    <w:rsid w:val="004C750B"/>
    <w:rsid w:val="004D0768"/>
    <w:rsid w:val="004D1D1B"/>
    <w:rsid w:val="004D20C8"/>
    <w:rsid w:val="004E0FAC"/>
    <w:rsid w:val="004E2B36"/>
    <w:rsid w:val="004E4B9B"/>
    <w:rsid w:val="004E4F1C"/>
    <w:rsid w:val="004F18BB"/>
    <w:rsid w:val="004F65A4"/>
    <w:rsid w:val="0050258F"/>
    <w:rsid w:val="005116E1"/>
    <w:rsid w:val="00512D4E"/>
    <w:rsid w:val="0051615B"/>
    <w:rsid w:val="00520BD7"/>
    <w:rsid w:val="00523A69"/>
    <w:rsid w:val="00540518"/>
    <w:rsid w:val="0054195F"/>
    <w:rsid w:val="00543DB5"/>
    <w:rsid w:val="00552947"/>
    <w:rsid w:val="00553AEF"/>
    <w:rsid w:val="005547DC"/>
    <w:rsid w:val="00561196"/>
    <w:rsid w:val="005649FF"/>
    <w:rsid w:val="00565674"/>
    <w:rsid w:val="00565876"/>
    <w:rsid w:val="00570773"/>
    <w:rsid w:val="00571AEA"/>
    <w:rsid w:val="00574185"/>
    <w:rsid w:val="00575E3F"/>
    <w:rsid w:val="00576986"/>
    <w:rsid w:val="0058074E"/>
    <w:rsid w:val="00585F5A"/>
    <w:rsid w:val="00593F09"/>
    <w:rsid w:val="00595AE8"/>
    <w:rsid w:val="005A3E50"/>
    <w:rsid w:val="005B12B7"/>
    <w:rsid w:val="005B2B1B"/>
    <w:rsid w:val="005B3543"/>
    <w:rsid w:val="005C0757"/>
    <w:rsid w:val="005C13BE"/>
    <w:rsid w:val="005C3A81"/>
    <w:rsid w:val="005D0752"/>
    <w:rsid w:val="005D1B6D"/>
    <w:rsid w:val="005D26C2"/>
    <w:rsid w:val="005D2D40"/>
    <w:rsid w:val="005D3C41"/>
    <w:rsid w:val="005E2632"/>
    <w:rsid w:val="005E5A16"/>
    <w:rsid w:val="005E78ED"/>
    <w:rsid w:val="005F51A1"/>
    <w:rsid w:val="00603D9A"/>
    <w:rsid w:val="00605952"/>
    <w:rsid w:val="0060645B"/>
    <w:rsid w:val="00606610"/>
    <w:rsid w:val="006074E7"/>
    <w:rsid w:val="006157E2"/>
    <w:rsid w:val="006200CA"/>
    <w:rsid w:val="00620C65"/>
    <w:rsid w:val="006231B8"/>
    <w:rsid w:val="00624C18"/>
    <w:rsid w:val="00642A11"/>
    <w:rsid w:val="006475E3"/>
    <w:rsid w:val="006549DD"/>
    <w:rsid w:val="006572D1"/>
    <w:rsid w:val="006573DE"/>
    <w:rsid w:val="006620A1"/>
    <w:rsid w:val="0066635D"/>
    <w:rsid w:val="006675F8"/>
    <w:rsid w:val="00683602"/>
    <w:rsid w:val="006842BC"/>
    <w:rsid w:val="00684DF4"/>
    <w:rsid w:val="00685797"/>
    <w:rsid w:val="00687A22"/>
    <w:rsid w:val="006902EC"/>
    <w:rsid w:val="0069198A"/>
    <w:rsid w:val="0069314A"/>
    <w:rsid w:val="006961DE"/>
    <w:rsid w:val="006A1272"/>
    <w:rsid w:val="006A7E27"/>
    <w:rsid w:val="006B024D"/>
    <w:rsid w:val="006B3634"/>
    <w:rsid w:val="006B5235"/>
    <w:rsid w:val="006B5633"/>
    <w:rsid w:val="006B5BB5"/>
    <w:rsid w:val="006B6148"/>
    <w:rsid w:val="006C0F96"/>
    <w:rsid w:val="006D34C2"/>
    <w:rsid w:val="006D6228"/>
    <w:rsid w:val="006E37FE"/>
    <w:rsid w:val="006F32DD"/>
    <w:rsid w:val="007105A7"/>
    <w:rsid w:val="00715B6C"/>
    <w:rsid w:val="00717C79"/>
    <w:rsid w:val="00725A97"/>
    <w:rsid w:val="007324E5"/>
    <w:rsid w:val="007340E1"/>
    <w:rsid w:val="007371C6"/>
    <w:rsid w:val="00740A04"/>
    <w:rsid w:val="00743527"/>
    <w:rsid w:val="007515AF"/>
    <w:rsid w:val="007515F2"/>
    <w:rsid w:val="0075169F"/>
    <w:rsid w:val="00761F5F"/>
    <w:rsid w:val="00763BBD"/>
    <w:rsid w:val="00763D66"/>
    <w:rsid w:val="007658E8"/>
    <w:rsid w:val="007676E7"/>
    <w:rsid w:val="00771C63"/>
    <w:rsid w:val="007720E1"/>
    <w:rsid w:val="0078623A"/>
    <w:rsid w:val="007902A5"/>
    <w:rsid w:val="007918E3"/>
    <w:rsid w:val="00792EA8"/>
    <w:rsid w:val="0079441F"/>
    <w:rsid w:val="00795666"/>
    <w:rsid w:val="00796C71"/>
    <w:rsid w:val="00797FF1"/>
    <w:rsid w:val="007A5842"/>
    <w:rsid w:val="007A5A81"/>
    <w:rsid w:val="007B3BB5"/>
    <w:rsid w:val="007C3520"/>
    <w:rsid w:val="007D16F8"/>
    <w:rsid w:val="007D5A36"/>
    <w:rsid w:val="007E3FEA"/>
    <w:rsid w:val="007E5FC6"/>
    <w:rsid w:val="007F1847"/>
    <w:rsid w:val="007F56C6"/>
    <w:rsid w:val="00802207"/>
    <w:rsid w:val="00803619"/>
    <w:rsid w:val="0080533F"/>
    <w:rsid w:val="00813E15"/>
    <w:rsid w:val="00816299"/>
    <w:rsid w:val="00820E55"/>
    <w:rsid w:val="00822257"/>
    <w:rsid w:val="0082567C"/>
    <w:rsid w:val="008319CE"/>
    <w:rsid w:val="0083548A"/>
    <w:rsid w:val="00842048"/>
    <w:rsid w:val="00844DF2"/>
    <w:rsid w:val="00846E2E"/>
    <w:rsid w:val="00850E1E"/>
    <w:rsid w:val="00851732"/>
    <w:rsid w:val="008535C4"/>
    <w:rsid w:val="00854E0A"/>
    <w:rsid w:val="00855D35"/>
    <w:rsid w:val="00856F67"/>
    <w:rsid w:val="00862CEB"/>
    <w:rsid w:val="00864709"/>
    <w:rsid w:val="00865A5C"/>
    <w:rsid w:val="00867624"/>
    <w:rsid w:val="00871DA1"/>
    <w:rsid w:val="008745BD"/>
    <w:rsid w:val="008755D5"/>
    <w:rsid w:val="00875AAE"/>
    <w:rsid w:val="008769EF"/>
    <w:rsid w:val="008828BD"/>
    <w:rsid w:val="00887367"/>
    <w:rsid w:val="00887863"/>
    <w:rsid w:val="00893B90"/>
    <w:rsid w:val="008A305C"/>
    <w:rsid w:val="008A4427"/>
    <w:rsid w:val="008B6AED"/>
    <w:rsid w:val="008C3DA9"/>
    <w:rsid w:val="008D0BC4"/>
    <w:rsid w:val="008F0B27"/>
    <w:rsid w:val="008F49F4"/>
    <w:rsid w:val="00904984"/>
    <w:rsid w:val="00904F3C"/>
    <w:rsid w:val="00905578"/>
    <w:rsid w:val="00937725"/>
    <w:rsid w:val="00946232"/>
    <w:rsid w:val="009510CB"/>
    <w:rsid w:val="0095150A"/>
    <w:rsid w:val="00951C49"/>
    <w:rsid w:val="00954404"/>
    <w:rsid w:val="00960443"/>
    <w:rsid w:val="009618DB"/>
    <w:rsid w:val="009666F7"/>
    <w:rsid w:val="00977E4C"/>
    <w:rsid w:val="00981905"/>
    <w:rsid w:val="009857B6"/>
    <w:rsid w:val="00987E8C"/>
    <w:rsid w:val="00996251"/>
    <w:rsid w:val="009A7359"/>
    <w:rsid w:val="009B02D3"/>
    <w:rsid w:val="009B0ECB"/>
    <w:rsid w:val="009B10A6"/>
    <w:rsid w:val="009B2590"/>
    <w:rsid w:val="009C0181"/>
    <w:rsid w:val="009C0E19"/>
    <w:rsid w:val="009C5770"/>
    <w:rsid w:val="009D4857"/>
    <w:rsid w:val="009E1738"/>
    <w:rsid w:val="009E2EE9"/>
    <w:rsid w:val="009F32A4"/>
    <w:rsid w:val="009F6995"/>
    <w:rsid w:val="00A03A05"/>
    <w:rsid w:val="00A07642"/>
    <w:rsid w:val="00A12DDE"/>
    <w:rsid w:val="00A251D9"/>
    <w:rsid w:val="00A32793"/>
    <w:rsid w:val="00A46C1E"/>
    <w:rsid w:val="00A46FAE"/>
    <w:rsid w:val="00A511D2"/>
    <w:rsid w:val="00A640C9"/>
    <w:rsid w:val="00A64B51"/>
    <w:rsid w:val="00A71AB8"/>
    <w:rsid w:val="00A73A94"/>
    <w:rsid w:val="00A81C06"/>
    <w:rsid w:val="00A8391C"/>
    <w:rsid w:val="00A93525"/>
    <w:rsid w:val="00AB4814"/>
    <w:rsid w:val="00AB6816"/>
    <w:rsid w:val="00AD7C1A"/>
    <w:rsid w:val="00AE2CB4"/>
    <w:rsid w:val="00AE3C82"/>
    <w:rsid w:val="00AF1C93"/>
    <w:rsid w:val="00AF7E6D"/>
    <w:rsid w:val="00B0489A"/>
    <w:rsid w:val="00B04C08"/>
    <w:rsid w:val="00B06728"/>
    <w:rsid w:val="00B07302"/>
    <w:rsid w:val="00B074B9"/>
    <w:rsid w:val="00B132BF"/>
    <w:rsid w:val="00B2072A"/>
    <w:rsid w:val="00B24AF4"/>
    <w:rsid w:val="00B24CD6"/>
    <w:rsid w:val="00B268C2"/>
    <w:rsid w:val="00B326CF"/>
    <w:rsid w:val="00B34BBB"/>
    <w:rsid w:val="00B44E8E"/>
    <w:rsid w:val="00B478BC"/>
    <w:rsid w:val="00B51951"/>
    <w:rsid w:val="00B53ED0"/>
    <w:rsid w:val="00B618BB"/>
    <w:rsid w:val="00B645DC"/>
    <w:rsid w:val="00B65CD0"/>
    <w:rsid w:val="00B6717E"/>
    <w:rsid w:val="00B71D82"/>
    <w:rsid w:val="00B73466"/>
    <w:rsid w:val="00B92D92"/>
    <w:rsid w:val="00B9528A"/>
    <w:rsid w:val="00B959F1"/>
    <w:rsid w:val="00B9723F"/>
    <w:rsid w:val="00B97458"/>
    <w:rsid w:val="00BA55BD"/>
    <w:rsid w:val="00BA6975"/>
    <w:rsid w:val="00BB028C"/>
    <w:rsid w:val="00BB2488"/>
    <w:rsid w:val="00BB66A3"/>
    <w:rsid w:val="00BC5EDB"/>
    <w:rsid w:val="00BD2893"/>
    <w:rsid w:val="00BD75D6"/>
    <w:rsid w:val="00BE121F"/>
    <w:rsid w:val="00BE2500"/>
    <w:rsid w:val="00BE4AFE"/>
    <w:rsid w:val="00BF1E26"/>
    <w:rsid w:val="00C001D1"/>
    <w:rsid w:val="00C028A1"/>
    <w:rsid w:val="00C0420E"/>
    <w:rsid w:val="00C14236"/>
    <w:rsid w:val="00C26BFA"/>
    <w:rsid w:val="00C26DDF"/>
    <w:rsid w:val="00C369E8"/>
    <w:rsid w:val="00C40804"/>
    <w:rsid w:val="00C441C4"/>
    <w:rsid w:val="00C531ED"/>
    <w:rsid w:val="00C55A6D"/>
    <w:rsid w:val="00C56AE9"/>
    <w:rsid w:val="00C6024E"/>
    <w:rsid w:val="00C602F0"/>
    <w:rsid w:val="00C61295"/>
    <w:rsid w:val="00C621B9"/>
    <w:rsid w:val="00C6364B"/>
    <w:rsid w:val="00C653A9"/>
    <w:rsid w:val="00C73785"/>
    <w:rsid w:val="00C74110"/>
    <w:rsid w:val="00C74246"/>
    <w:rsid w:val="00C80EB5"/>
    <w:rsid w:val="00C81958"/>
    <w:rsid w:val="00C8433C"/>
    <w:rsid w:val="00C84720"/>
    <w:rsid w:val="00C87B8A"/>
    <w:rsid w:val="00C901A4"/>
    <w:rsid w:val="00C92BE7"/>
    <w:rsid w:val="00C950F7"/>
    <w:rsid w:val="00CA1A5C"/>
    <w:rsid w:val="00CC090D"/>
    <w:rsid w:val="00CC227D"/>
    <w:rsid w:val="00CD02B7"/>
    <w:rsid w:val="00CD21C6"/>
    <w:rsid w:val="00CD331E"/>
    <w:rsid w:val="00CF0A69"/>
    <w:rsid w:val="00CF1E92"/>
    <w:rsid w:val="00D00C16"/>
    <w:rsid w:val="00D0200B"/>
    <w:rsid w:val="00D075E9"/>
    <w:rsid w:val="00D134E2"/>
    <w:rsid w:val="00D14ADB"/>
    <w:rsid w:val="00D27AC8"/>
    <w:rsid w:val="00D27E37"/>
    <w:rsid w:val="00D3161F"/>
    <w:rsid w:val="00D3251F"/>
    <w:rsid w:val="00D34F98"/>
    <w:rsid w:val="00D3796F"/>
    <w:rsid w:val="00D402EA"/>
    <w:rsid w:val="00D414D0"/>
    <w:rsid w:val="00D42F6F"/>
    <w:rsid w:val="00D44FC7"/>
    <w:rsid w:val="00D45405"/>
    <w:rsid w:val="00D46423"/>
    <w:rsid w:val="00D4796A"/>
    <w:rsid w:val="00D54115"/>
    <w:rsid w:val="00D57722"/>
    <w:rsid w:val="00D645F5"/>
    <w:rsid w:val="00D83488"/>
    <w:rsid w:val="00D84957"/>
    <w:rsid w:val="00D8525F"/>
    <w:rsid w:val="00D86572"/>
    <w:rsid w:val="00DD1B89"/>
    <w:rsid w:val="00DE70F1"/>
    <w:rsid w:val="00DF475A"/>
    <w:rsid w:val="00DF5C40"/>
    <w:rsid w:val="00E00943"/>
    <w:rsid w:val="00E00F66"/>
    <w:rsid w:val="00E0177C"/>
    <w:rsid w:val="00E01AD2"/>
    <w:rsid w:val="00E054B7"/>
    <w:rsid w:val="00E05B0B"/>
    <w:rsid w:val="00E07325"/>
    <w:rsid w:val="00E111C9"/>
    <w:rsid w:val="00E12ED7"/>
    <w:rsid w:val="00E166FE"/>
    <w:rsid w:val="00E2476C"/>
    <w:rsid w:val="00E25FC5"/>
    <w:rsid w:val="00E37D67"/>
    <w:rsid w:val="00E44959"/>
    <w:rsid w:val="00E449D4"/>
    <w:rsid w:val="00E542B8"/>
    <w:rsid w:val="00E7296C"/>
    <w:rsid w:val="00E72B7D"/>
    <w:rsid w:val="00E77961"/>
    <w:rsid w:val="00E80349"/>
    <w:rsid w:val="00E81067"/>
    <w:rsid w:val="00E81E0F"/>
    <w:rsid w:val="00E838B4"/>
    <w:rsid w:val="00E83B3D"/>
    <w:rsid w:val="00E84045"/>
    <w:rsid w:val="00E87761"/>
    <w:rsid w:val="00E87BD8"/>
    <w:rsid w:val="00E91314"/>
    <w:rsid w:val="00E93314"/>
    <w:rsid w:val="00E9668C"/>
    <w:rsid w:val="00EB4A9A"/>
    <w:rsid w:val="00EB61C0"/>
    <w:rsid w:val="00EC1A23"/>
    <w:rsid w:val="00EC286A"/>
    <w:rsid w:val="00EC414B"/>
    <w:rsid w:val="00EC5B64"/>
    <w:rsid w:val="00EC6CE7"/>
    <w:rsid w:val="00EC7B33"/>
    <w:rsid w:val="00EC7E38"/>
    <w:rsid w:val="00ED57A3"/>
    <w:rsid w:val="00ED7499"/>
    <w:rsid w:val="00ED77ED"/>
    <w:rsid w:val="00EE43CB"/>
    <w:rsid w:val="00EE6309"/>
    <w:rsid w:val="00EF0364"/>
    <w:rsid w:val="00F00035"/>
    <w:rsid w:val="00F00466"/>
    <w:rsid w:val="00F01780"/>
    <w:rsid w:val="00F11DEB"/>
    <w:rsid w:val="00F129AF"/>
    <w:rsid w:val="00F14598"/>
    <w:rsid w:val="00F20493"/>
    <w:rsid w:val="00F20971"/>
    <w:rsid w:val="00F25312"/>
    <w:rsid w:val="00F30016"/>
    <w:rsid w:val="00F32C54"/>
    <w:rsid w:val="00F3426B"/>
    <w:rsid w:val="00F40B11"/>
    <w:rsid w:val="00F4192B"/>
    <w:rsid w:val="00F42EB5"/>
    <w:rsid w:val="00F4449F"/>
    <w:rsid w:val="00F52F26"/>
    <w:rsid w:val="00F55CBD"/>
    <w:rsid w:val="00F563EF"/>
    <w:rsid w:val="00F60DC5"/>
    <w:rsid w:val="00F6120A"/>
    <w:rsid w:val="00F612BA"/>
    <w:rsid w:val="00F66F23"/>
    <w:rsid w:val="00F7412F"/>
    <w:rsid w:val="00F827C1"/>
    <w:rsid w:val="00F830AE"/>
    <w:rsid w:val="00F87DD1"/>
    <w:rsid w:val="00F91CE4"/>
    <w:rsid w:val="00F97420"/>
    <w:rsid w:val="00F97D03"/>
    <w:rsid w:val="00FA4239"/>
    <w:rsid w:val="00FA5FDB"/>
    <w:rsid w:val="00FB1342"/>
    <w:rsid w:val="00FC4003"/>
    <w:rsid w:val="00FC6337"/>
    <w:rsid w:val="00FC6493"/>
    <w:rsid w:val="00FD3002"/>
    <w:rsid w:val="00FD7C92"/>
    <w:rsid w:val="00FE4108"/>
    <w:rsid w:val="00FF1717"/>
    <w:rsid w:val="00FF380F"/>
    <w:rsid w:val="00FF4B9F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</w:style>
  <w:style w:type="paragraph" w:styleId="1">
    <w:name w:val="heading 1"/>
    <w:basedOn w:val="a"/>
    <w:next w:val="a"/>
    <w:link w:val="10"/>
    <w:uiPriority w:val="9"/>
    <w:qFormat/>
    <w:rsid w:val="00763D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74D7E"/>
    <w:rPr>
      <w:color w:val="0000FF"/>
      <w:u w:val="single"/>
    </w:rPr>
  </w:style>
  <w:style w:type="character" w:styleId="a4">
    <w:name w:val="annotation reference"/>
    <w:basedOn w:val="a0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954404"/>
    <w:pPr>
      <w:ind w:left="720"/>
      <w:contextualSpacing/>
    </w:pPr>
  </w:style>
  <w:style w:type="paragraph" w:customStyle="1" w:styleId="11">
    <w:name w:val="Абзац списка1"/>
    <w:basedOn w:val="a"/>
    <w:rsid w:val="0095440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9F699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">
    <w:name w:val="Абзац списка3"/>
    <w:basedOn w:val="a"/>
    <w:rsid w:val="00404CD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C3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3D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D2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1C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 Знак Знак Знак"/>
    <w:link w:val="ConsPlusNormal1"/>
    <w:locked/>
    <w:rsid w:val="00BF1E26"/>
    <w:rPr>
      <w:rFonts w:ascii="Arial" w:hAnsi="Arial" w:cs="Arial"/>
      <w:sz w:val="24"/>
      <w:szCs w:val="24"/>
    </w:rPr>
  </w:style>
  <w:style w:type="paragraph" w:customStyle="1" w:styleId="ConsPlusNormal1">
    <w:name w:val="ConsPlusNormal Знак Знак Знак"/>
    <w:link w:val="ConsPlusNormal0"/>
    <w:rsid w:val="00BF1E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paragraph" w:styleId="a9">
    <w:name w:val="Title"/>
    <w:basedOn w:val="a"/>
    <w:link w:val="aa"/>
    <w:qFormat/>
    <w:rsid w:val="002B5A5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2B5A5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B547C-A0B8-49EF-9FD2-29861A66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1</cp:lastModifiedBy>
  <cp:revision>13</cp:revision>
  <cp:lastPrinted>2016-05-27T03:04:00Z</cp:lastPrinted>
  <dcterms:created xsi:type="dcterms:W3CDTF">2016-05-26T07:50:00Z</dcterms:created>
  <dcterms:modified xsi:type="dcterms:W3CDTF">2017-03-09T15:28:00Z</dcterms:modified>
</cp:coreProperties>
</file>